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50" w:lineRule="auto"/>
        <w:jc w:val="both"/>
        <w:rPr>
          <w:b w:val="1"/>
          <w:color w:val="9900ff"/>
        </w:rPr>
      </w:pPr>
      <w:r w:rsidDel="00000000" w:rsidR="00000000" w:rsidRPr="00000000">
        <w:rPr>
          <w:rFonts w:ascii="Calibri" w:cs="Calibri" w:eastAsia="Calibri" w:hAnsi="Calibri"/>
          <w:b w:val="1"/>
          <w:color w:val="9900ff"/>
          <w:rtl w:val="0"/>
        </w:rPr>
        <w:t xml:space="preserve">FORMULARZ ZGŁOSZENIOWY DLA SZKÓŁ, KTÓRE CHCĄ WZIĄĆ UDZIAŁ W PROJEKCIE</w:t>
      </w: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0"/>
        <w:gridCol w:w="5836"/>
        <w:tblGridChange w:id="0">
          <w:tblGrid>
            <w:gridCol w:w="3090"/>
            <w:gridCol w:w="58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  <w:t xml:space="preserve">RSPO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  <w:t xml:space="preserve">Nazwa szkoły 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  <w:t xml:space="preserve">Adres szkoły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  <w:t xml:space="preserve">Województwo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  <w:t xml:space="preserve">Wielkość miejscowości (rozwijana kafeteria)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  <w:t xml:space="preserve">Telefon szkoły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  <w:t xml:space="preserve">e-mail szkoły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  <w:t xml:space="preserve">Dyrekcja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  <w:t xml:space="preserve">Osoba do kontaktu wyznaczona przez dyrekcję szkoły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  <w:t xml:space="preserve">Liczba uczniów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  <w:t xml:space="preserve">Liczba uczniów z opiniami i orzeczeniami oraz objętych pomocą pedagogiczno-psychologiczną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  <w:t xml:space="preserve">Liczba nauczycieli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  <w:t xml:space="preserve">Liczba zatrudnionych specjalistów i rodzaj stanowisk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  <w:t xml:space="preserve">Liczba zatrudnionych doradców zawodowych (jeśli dotyczy)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  <w:t xml:space="preserve">Rodzaj zróżnicowanych potrzeb edukacyjnych uczniów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spacing w:after="15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Proszę krótko opisać doświadczenie placówki w kształtowaniu u dzieci/młodzieży kompetencji potrzebnych na rynku pracy, w tym zrealizowane istotne działania z zakresu doradztwa zawodowego.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spacing w:after="15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Proszę krótko opisać doświadczenie placówki we wspieraniu dzieci/młodzieży ze zróżnicowanymi potrzebami edukacyjnymi.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  <w:t xml:space="preserve">Z jakimi trudnościami mierzy się placówka? Co jest mocną stroną placówki?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after="15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Jakie przesłanki wpłynęły na decyzję o zgłoszeniu szkoły do projektu? W jaki sposób zostali w ten proces włączeni nauczyciele i specjaliści?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  <w:t xml:space="preserve">W jaki sposób Dyrekcja będzie wspierała nauczycieli w realizacji projektu?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after="15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Jakie oczekiwania wobec projektu mają: dyrekcja, nauczyciele oraz specjaliści? Ilu chce się zaangażować i w jakim stopniu? Jakie mają obawy?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  <w:t xml:space="preserve">W jaki sposób placówka wdroży do swojej pracy wypracowane w projekcie zmiany/praktyki?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spacing w:after="15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701" w:right="1701" w:header="709" w:footer="48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firstLine="5387"/>
      <w:rPr>
        <w:color w:val="262626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352550" cy="762000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255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before="240" w:lineRule="auto"/>
      <w:rPr>
        <w:rFonts w:ascii="Open Sans" w:cs="Open Sans" w:eastAsia="Open Sans" w:hAnsi="Open Sans"/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Normalny" w:default="1">
    <w:name w:val="Normal"/>
    <w:qFormat w:val="1"/>
    <w:rsid w:val="00354510"/>
    <w:rPr>
      <w:lang w:eastAsia="pt-PT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 w:val="1"/>
    <w:rsid w:val="00EB30CF"/>
    <w:pPr>
      <w:spacing w:after="60" w:before="240"/>
      <w:jc w:val="center"/>
      <w:outlineLvl w:val="0"/>
    </w:pPr>
    <w:rPr>
      <w:rFonts w:ascii="Calibri" w:eastAsia="MS Gothic" w:hAnsi="Calibri"/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uiPriority w:val="99"/>
    <w:rsid w:val="00A25E0F"/>
    <w:pPr>
      <w:spacing w:after="100" w:afterAutospacing="1" w:before="100" w:beforeAutospacing="1"/>
    </w:pPr>
  </w:style>
  <w:style w:type="character" w:styleId="Hipercze">
    <w:name w:val="Hyperlink"/>
    <w:rsid w:val="002D2269"/>
    <w:rPr>
      <w:color w:val="0000ff"/>
      <w:u w:val="single"/>
    </w:rPr>
  </w:style>
  <w:style w:type="character" w:styleId="TytuZnak" w:customStyle="1">
    <w:name w:val="Tytuł Znak"/>
    <w:link w:val="Tytu"/>
    <w:rsid w:val="00EB30CF"/>
    <w:rPr>
      <w:rFonts w:ascii="Calibri" w:cs="Times New Roman" w:eastAsia="MS Gothic" w:hAnsi="Calibri"/>
      <w:b w:val="1"/>
      <w:bCs w:val="1"/>
      <w:kern w:val="28"/>
      <w:sz w:val="32"/>
      <w:szCs w:val="32"/>
      <w:lang w:eastAsia="pt-PT" w:val="pt-PT"/>
    </w:rPr>
  </w:style>
  <w:style w:type="paragraph" w:styleId="Tekstdymka">
    <w:name w:val="Balloon Text"/>
    <w:basedOn w:val="Normalny"/>
    <w:link w:val="TekstdymkaZnak"/>
    <w:rsid w:val="000F7016"/>
    <w:rPr>
      <w:rFonts w:ascii="Lucida Grande CE" w:cs="Lucida Grande CE" w:hAnsi="Lucida Grande CE"/>
      <w:sz w:val="18"/>
      <w:szCs w:val="18"/>
    </w:rPr>
  </w:style>
  <w:style w:type="character" w:styleId="TekstdymkaZnak" w:customStyle="1">
    <w:name w:val="Tekst dymka Znak"/>
    <w:link w:val="Tekstdymka"/>
    <w:rsid w:val="000F7016"/>
    <w:rPr>
      <w:rFonts w:ascii="Lucida Grande CE" w:cs="Lucida Grande CE" w:hAnsi="Lucida Grande CE"/>
      <w:sz w:val="18"/>
      <w:szCs w:val="18"/>
      <w:lang w:eastAsia="pt-PT" w:val="pt-PT"/>
    </w:rPr>
  </w:style>
  <w:style w:type="character" w:styleId="StopkaZnak" w:customStyle="1">
    <w:name w:val="Stopka Znak"/>
    <w:link w:val="Stopka"/>
    <w:uiPriority w:val="99"/>
    <w:rsid w:val="007F62B2"/>
    <w:rPr>
      <w:sz w:val="24"/>
      <w:szCs w:val="24"/>
      <w:lang w:eastAsia="pt-PT" w:val="pt-PT"/>
    </w:rPr>
  </w:style>
  <w:style w:type="paragraph" w:styleId="Podstawowyakapit" w:customStyle="1">
    <w:name w:val="[Podstawowy akapit]"/>
    <w:basedOn w:val="Normalny"/>
    <w:uiPriority w:val="99"/>
    <w:rsid w:val="007F62B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eastAsia="Calibri" w:hAnsi="MinionPro-Regular"/>
      <w:color w:val="000000"/>
      <w:lang w:eastAsia="en-US" w:val="pl-PL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DC6F62"/>
    <w:rPr>
      <w:color w:val="605e5c"/>
      <w:shd w:color="auto" w:fill="e1dfdd" w:val="clear"/>
    </w:rPr>
  </w:style>
  <w:style w:type="table" w:styleId="Tabela-Siatka">
    <w:name w:val="Table Grid"/>
    <w:basedOn w:val="Standardowy"/>
    <w:uiPriority w:val="39"/>
    <w:rsid w:val="00697608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697608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 w:val="pl-PL"/>
    </w:rPr>
  </w:style>
  <w:style w:type="character" w:styleId="NagwekZnak" w:customStyle="1">
    <w:name w:val="Nagłówek Znak"/>
    <w:basedOn w:val="Domylnaczcionkaakapitu"/>
    <w:link w:val="Nagwek"/>
    <w:uiPriority w:val="99"/>
    <w:rsid w:val="004C2947"/>
    <w:rPr>
      <w:sz w:val="24"/>
      <w:szCs w:val="24"/>
      <w:lang w:eastAsia="pt-PT" w:val="pt-PT"/>
    </w:rPr>
  </w:style>
  <w:style w:type="table" w:styleId="3" w:customStyle="1">
    <w:name w:val="3"/>
    <w:basedOn w:val="Standardowy"/>
    <w:rsid w:val="00747CD4"/>
    <w:pPr>
      <w:spacing w:after="200" w:line="276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nil"/>
      <w:tblCellMar>
        <w:left w:w="115.0" w:type="dxa"/>
        <w:right w:w="115.0" w:type="dxa"/>
      </w:tblCellMar>
    </w:tblPr>
  </w:style>
  <w:style w:type="table" w:styleId="2" w:customStyle="1">
    <w:name w:val="2"/>
    <w:basedOn w:val="Standardowy"/>
    <w:rsid w:val="00DA678F"/>
    <w:pPr>
      <w:spacing w:after="200" w:line="276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nil"/>
      <w:tblCellMar>
        <w:left w:w="115.0" w:type="dxa"/>
        <w:right w:w="115.0" w:type="dxa"/>
      </w:tblCellMar>
    </w:tblPr>
  </w:style>
  <w:style w:type="table" w:styleId="1" w:customStyle="1">
    <w:name w:val="1"/>
    <w:basedOn w:val="Standardowy"/>
    <w:rsid w:val="00DA678F"/>
    <w:pPr>
      <w:spacing w:after="200" w:line="276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Ind w:w="0.0" w:type="nil"/>
      <w:tblCellMar>
        <w:left w:w="115.0" w:type="dxa"/>
        <w:right w:w="115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200" w:line="276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pPr>
      <w:spacing w:after="200" w:line="276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pPr>
      <w:spacing w:after="200" w:line="276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Odwoaniedokomentarza">
    <w:name w:val="annotation reference"/>
    <w:uiPriority w:val="99"/>
    <w:semiHidden w:val="1"/>
    <w:unhideWhenUsed w:val="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Pr>
      <w:b w:val="1"/>
      <w:bCs w:val="1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semiHidden w:val="1"/>
    <w:rPr>
      <w:sz w:val="20"/>
      <w:szCs w:val="20"/>
    </w:rPr>
  </w:style>
  <w:style w:type="table" w:styleId="a2" w:customStyle="1">
    <w:basedOn w:val="TableNormal0"/>
    <w:pPr>
      <w:spacing w:after="200" w:line="276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pPr>
      <w:spacing w:after="200" w:line="276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pPr>
      <w:spacing w:after="200" w:line="276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200" w:line="276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cFDgB94vSPuEl0ILdX4+Kg5FRw==">CgMxLjA4AHIhMW5GeldyRHpzWGlwYXdZVXhMV0JEcy1lZ0JDRVBrT3lF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2024-06-06T13:06:00Z</dcterms:created>
  <dc:creator>s c</dc:creator>
</cp:coreProperties>
</file>