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9C885"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Spotkanie - warsztat dla uczniów i uczennic szkół specjalnych z wykorzystaniem filmu „Małe sukcesy”</w:t>
      </w:r>
    </w:p>
    <w:p w14:paraId="06BE61A0" w14:textId="77777777" w:rsidR="00831391" w:rsidRPr="00BC3F8A" w:rsidRDefault="00831391" w:rsidP="00831391">
      <w:pPr>
        <w:widowControl w:val="0"/>
        <w:spacing w:line="276" w:lineRule="auto"/>
        <w:rPr>
          <w:rFonts w:ascii="Calibri" w:eastAsia="Calibri" w:hAnsi="Calibri" w:cs="Calibri"/>
          <w:sz w:val="22"/>
          <w:szCs w:val="22"/>
          <w:lang w:val="pl" w:eastAsia="pl-PL"/>
        </w:rPr>
      </w:pPr>
    </w:p>
    <w:p w14:paraId="50B3D94B"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Czas trwania: 30 min (z możliwością wydłużenia przy pracy z kartami)</w:t>
      </w:r>
    </w:p>
    <w:p w14:paraId="1EA3E57E" w14:textId="77777777" w:rsidR="00831391" w:rsidRPr="00BC3F8A" w:rsidRDefault="00831391" w:rsidP="00831391">
      <w:pPr>
        <w:widowControl w:val="0"/>
        <w:spacing w:line="276" w:lineRule="auto"/>
        <w:rPr>
          <w:rFonts w:ascii="Calibri" w:eastAsia="Calibri" w:hAnsi="Calibri" w:cs="Calibri"/>
          <w:sz w:val="22"/>
          <w:szCs w:val="22"/>
          <w:lang w:val="pl" w:eastAsia="pl-PL"/>
        </w:rPr>
      </w:pPr>
    </w:p>
    <w:p w14:paraId="10A7E50C"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Temat: Kto stoi za tym sukcesem?</w:t>
      </w:r>
    </w:p>
    <w:p w14:paraId="140AC1C6"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p>
    <w:p w14:paraId="7BB8762F"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 xml:space="preserve">Wprowadzenie </w:t>
      </w:r>
    </w:p>
    <w:p w14:paraId="6E9ADE2F" w14:textId="77777777" w:rsidR="00831391" w:rsidRPr="00BC3F8A" w:rsidRDefault="00831391" w:rsidP="00831391">
      <w:pPr>
        <w:widowControl w:val="0"/>
        <w:spacing w:line="276" w:lineRule="auto"/>
        <w:jc w:val="both"/>
        <w:rPr>
          <w:rFonts w:ascii="Calibri" w:eastAsia="Calibri" w:hAnsi="Calibri" w:cs="Calibri"/>
          <w:sz w:val="22"/>
          <w:szCs w:val="22"/>
          <w:lang w:val="pl" w:eastAsia="pl-PL"/>
        </w:rPr>
      </w:pPr>
    </w:p>
    <w:p w14:paraId="464AADAE" w14:textId="77777777" w:rsidR="00831391" w:rsidRPr="00BC3F8A" w:rsidRDefault="00831391" w:rsidP="00831391">
      <w:pPr>
        <w:widowControl w:val="0"/>
        <w:spacing w:line="276" w:lineRule="auto"/>
        <w:jc w:val="both"/>
        <w:rPr>
          <w:rFonts w:ascii="Calibri" w:eastAsia="Calibri" w:hAnsi="Calibri" w:cs="Calibri"/>
          <w:sz w:val="22"/>
          <w:szCs w:val="22"/>
          <w:lang w:val="pl" w:eastAsia="pl-PL"/>
        </w:rPr>
      </w:pPr>
      <w:r w:rsidRPr="00BC3F8A">
        <w:rPr>
          <w:rFonts w:ascii="Calibri" w:eastAsia="Calibri" w:hAnsi="Calibri" w:cs="Calibri"/>
          <w:sz w:val="22"/>
          <w:szCs w:val="22"/>
          <w:lang w:val="pl" w:eastAsia="pl-PL"/>
        </w:rPr>
        <w:t xml:space="preserve">Materiał filmowy stanowi wartościowy punkt wyjścia do rozmowy z uczniami i uczennicami o ich możliwościach, mocnych stronach oraz planach na przyszłość. Zachęca do dostrzegania, że każdy człowiek rozwija się we własnym tempie, a nawet niewielkie osiągnięcia są ważnym krokiem na drodze do większej samodzielności i aktywnego uczestnictwa w życiu społecznym. </w:t>
      </w:r>
    </w:p>
    <w:p w14:paraId="39F5C8C0" w14:textId="77777777" w:rsidR="00831391" w:rsidRPr="00BC3F8A" w:rsidRDefault="00831391" w:rsidP="00831391">
      <w:pPr>
        <w:widowControl w:val="0"/>
        <w:spacing w:line="276" w:lineRule="auto"/>
        <w:jc w:val="both"/>
        <w:rPr>
          <w:rFonts w:ascii="Calibri" w:eastAsia="Calibri" w:hAnsi="Calibri" w:cs="Calibri"/>
          <w:sz w:val="22"/>
          <w:szCs w:val="22"/>
          <w:lang w:val="pl" w:eastAsia="pl-PL"/>
        </w:rPr>
      </w:pPr>
    </w:p>
    <w:p w14:paraId="25232DBE"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Cel spotkania</w:t>
      </w:r>
    </w:p>
    <w:p w14:paraId="519E8A25" w14:textId="77777777" w:rsidR="00831391" w:rsidRPr="00BC3F8A" w:rsidRDefault="00831391" w:rsidP="00831391">
      <w:pPr>
        <w:widowControl w:val="0"/>
        <w:numPr>
          <w:ilvl w:val="0"/>
          <w:numId w:val="41"/>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Zachęcanie uczniów i uczennic do myślenia o swojej przyszłości oraz planowania kolejnych kroków w nauce, pracy i życiu.</w:t>
      </w:r>
    </w:p>
    <w:p w14:paraId="4A268927" w14:textId="77777777" w:rsidR="00831391" w:rsidRPr="00BC3F8A" w:rsidRDefault="00831391" w:rsidP="00831391">
      <w:pPr>
        <w:widowControl w:val="0"/>
        <w:numPr>
          <w:ilvl w:val="0"/>
          <w:numId w:val="41"/>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Rozwijanie wiary we własne możliwości poprzez dostrzeganie małych sukcesów.</w:t>
      </w:r>
    </w:p>
    <w:p w14:paraId="43688398" w14:textId="77777777" w:rsidR="00831391" w:rsidRPr="00BC3F8A" w:rsidRDefault="00831391" w:rsidP="00831391">
      <w:pPr>
        <w:widowControl w:val="0"/>
        <w:numPr>
          <w:ilvl w:val="0"/>
          <w:numId w:val="41"/>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Kształtowanie umiejętności rozpoznawania swoich mocnych stron i osiągnięć.</w:t>
      </w:r>
    </w:p>
    <w:p w14:paraId="1B8D43AD"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 xml:space="preserve"> </w:t>
      </w:r>
    </w:p>
    <w:p w14:paraId="1569F514" w14:textId="77777777" w:rsidR="00831391" w:rsidRPr="00BC3F8A" w:rsidRDefault="00831391" w:rsidP="00831391">
      <w:pPr>
        <w:widowControl w:val="0"/>
        <w:spacing w:line="276" w:lineRule="auto"/>
        <w:rPr>
          <w:rFonts w:ascii="Calibri" w:eastAsia="Calibri" w:hAnsi="Calibri" w:cs="Calibri"/>
          <w:sz w:val="22"/>
          <w:szCs w:val="22"/>
          <w:lang w:val="pl" w:eastAsia="pl-PL"/>
        </w:rPr>
      </w:pPr>
      <w:r w:rsidRPr="00BC3F8A">
        <w:rPr>
          <w:rFonts w:ascii="Calibri" w:eastAsia="Calibri" w:hAnsi="Calibri" w:cs="Calibri"/>
          <w:b/>
          <w:bCs/>
          <w:sz w:val="22"/>
          <w:szCs w:val="22"/>
          <w:lang w:val="pl" w:eastAsia="pl-PL"/>
        </w:rPr>
        <w:t>Metody pracy</w:t>
      </w:r>
    </w:p>
    <w:p w14:paraId="1CEBC0B5" w14:textId="77777777" w:rsidR="00831391" w:rsidRPr="00BC3F8A" w:rsidRDefault="00831391" w:rsidP="00831391">
      <w:pPr>
        <w:widowControl w:val="0"/>
        <w:numPr>
          <w:ilvl w:val="0"/>
          <w:numId w:val="40"/>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Praca z filmem, historia Piotra lub Marcina.</w:t>
      </w:r>
    </w:p>
    <w:p w14:paraId="1B4C9B53" w14:textId="77777777" w:rsidR="00831391" w:rsidRPr="00BC3F8A" w:rsidRDefault="00831391" w:rsidP="00831391">
      <w:pPr>
        <w:widowControl w:val="0"/>
        <w:numPr>
          <w:ilvl w:val="0"/>
          <w:numId w:val="40"/>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Praca z kartami umiejętności.</w:t>
      </w:r>
    </w:p>
    <w:p w14:paraId="64EF8223" w14:textId="77777777" w:rsidR="00831391" w:rsidRPr="00BC3F8A" w:rsidRDefault="00831391" w:rsidP="00831391">
      <w:pPr>
        <w:widowControl w:val="0"/>
        <w:spacing w:line="276" w:lineRule="auto"/>
        <w:ind w:left="720"/>
        <w:rPr>
          <w:rFonts w:ascii="Calibri" w:eastAsia="Calibri" w:hAnsi="Calibri" w:cs="Calibri"/>
          <w:sz w:val="22"/>
          <w:szCs w:val="22"/>
          <w:lang w:val="pl" w:eastAsia="pl-PL"/>
        </w:rPr>
      </w:pPr>
    </w:p>
    <w:p w14:paraId="53606164"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Środki dydaktyczne</w:t>
      </w:r>
    </w:p>
    <w:p w14:paraId="338509A7" w14:textId="77777777" w:rsidR="00831391" w:rsidRPr="00BC3F8A" w:rsidRDefault="00831391" w:rsidP="00831391">
      <w:pPr>
        <w:widowControl w:val="0"/>
        <w:numPr>
          <w:ilvl w:val="0"/>
          <w:numId w:val="37"/>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Samoprzylepne karteczki lub kartki A4 i długopisy.</w:t>
      </w:r>
    </w:p>
    <w:p w14:paraId="11D01AB8" w14:textId="77777777" w:rsidR="00831391" w:rsidRPr="00BC3F8A" w:rsidRDefault="00831391" w:rsidP="00831391">
      <w:pPr>
        <w:widowControl w:val="0"/>
        <w:numPr>
          <w:ilvl w:val="0"/>
          <w:numId w:val="37"/>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Tablica i kreda.</w:t>
      </w:r>
    </w:p>
    <w:p w14:paraId="779DD085" w14:textId="77777777" w:rsidR="00831391" w:rsidRPr="00BC3F8A" w:rsidRDefault="00831391" w:rsidP="00831391">
      <w:pPr>
        <w:widowControl w:val="0"/>
        <w:numPr>
          <w:ilvl w:val="0"/>
          <w:numId w:val="37"/>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 xml:space="preserve">Film „Małe sukcesy” </w:t>
      </w:r>
      <w:hyperlink r:id="rId8" w:history="1">
        <w:r w:rsidRPr="00BC3F8A">
          <w:rPr>
            <w:rFonts w:ascii="Calibri" w:eastAsia="Calibri" w:hAnsi="Calibri" w:cs="Calibri"/>
            <w:color w:val="0000FF"/>
            <w:sz w:val="22"/>
            <w:szCs w:val="22"/>
            <w:u w:val="single"/>
            <w:lang w:val="pl" w:eastAsia="pl-PL"/>
          </w:rPr>
          <w:t>https://www.ibe.edu.pl/pl/filmy-kariera-bez-barier/3818-male-sukcesy</w:t>
        </w:r>
      </w:hyperlink>
      <w:r w:rsidRPr="00BC3F8A">
        <w:rPr>
          <w:rFonts w:ascii="Calibri" w:eastAsia="Calibri" w:hAnsi="Calibri" w:cs="Calibri"/>
          <w:sz w:val="22"/>
          <w:szCs w:val="22"/>
          <w:lang w:val="pl" w:eastAsia="pl-PL"/>
        </w:rPr>
        <w:t xml:space="preserve"> </w:t>
      </w:r>
    </w:p>
    <w:p w14:paraId="7C5569AF" w14:textId="77777777" w:rsidR="00831391" w:rsidRPr="00BC3F8A" w:rsidRDefault="00831391" w:rsidP="00831391">
      <w:pPr>
        <w:widowControl w:val="0"/>
        <w:numPr>
          <w:ilvl w:val="0"/>
          <w:numId w:val="37"/>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Karty umiejętności (w wersji pdf do pobrania pod linkiem</w:t>
      </w:r>
    </w:p>
    <w:p w14:paraId="73C46A03" w14:textId="77777777" w:rsidR="00831391" w:rsidRPr="00BC3F8A" w:rsidRDefault="00D53401" w:rsidP="00831391">
      <w:pPr>
        <w:widowControl w:val="0"/>
        <w:spacing w:line="276" w:lineRule="auto"/>
        <w:ind w:left="720"/>
        <w:rPr>
          <w:rFonts w:ascii="Calibri" w:eastAsia="Calibri" w:hAnsi="Calibri" w:cs="Calibri"/>
          <w:sz w:val="22"/>
          <w:szCs w:val="22"/>
          <w:lang w:val="pl" w:eastAsia="pl-PL"/>
        </w:rPr>
      </w:pPr>
      <w:hyperlink r:id="rId9">
        <w:r w:rsidR="00831391" w:rsidRPr="00BC3F8A">
          <w:rPr>
            <w:rFonts w:ascii="Calibri" w:eastAsia="Calibri" w:hAnsi="Calibri" w:cs="Calibri"/>
            <w:color w:val="0000FF"/>
            <w:sz w:val="22"/>
            <w:szCs w:val="22"/>
            <w:u w:val="single"/>
            <w:lang w:val="pl" w:eastAsia="pl-PL"/>
          </w:rPr>
          <w:t>https://www.ibe.edu.pl/pl/karty-umiejetnosci</w:t>
        </w:r>
      </w:hyperlink>
      <w:r w:rsidR="00831391" w:rsidRPr="00BC3F8A">
        <w:rPr>
          <w:rFonts w:ascii="Calibri" w:eastAsia="Calibri" w:hAnsi="Calibri" w:cs="Calibri"/>
          <w:sz w:val="22"/>
          <w:szCs w:val="22"/>
          <w:lang w:val="pl" w:eastAsia="pl-PL"/>
        </w:rPr>
        <w:t>)</w:t>
      </w:r>
    </w:p>
    <w:p w14:paraId="5123F6A4"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 xml:space="preserve"> </w:t>
      </w:r>
    </w:p>
    <w:p w14:paraId="6BB9CDAA"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Wskazówki do prowadzenia warsztatu</w:t>
      </w:r>
    </w:p>
    <w:p w14:paraId="5213D5AA" w14:textId="77777777" w:rsidR="00831391" w:rsidRPr="00BC3F8A" w:rsidRDefault="00831391" w:rsidP="00831391">
      <w:pPr>
        <w:widowControl w:val="0"/>
        <w:numPr>
          <w:ilvl w:val="0"/>
          <w:numId w:val="42"/>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Na początku zajęć warto stworzyć atmosferę bezpieczeństwa, otwartości i akceptacji. Niektóre osoby mogą czuć się niepewnie i mieć trudność z wypowiadaniem się na forum grupy.</w:t>
      </w:r>
    </w:p>
    <w:p w14:paraId="5DF8AB9B" w14:textId="77777777" w:rsidR="00831391" w:rsidRPr="00BC3F8A" w:rsidRDefault="00831391" w:rsidP="00831391">
      <w:pPr>
        <w:widowControl w:val="0"/>
        <w:numPr>
          <w:ilvl w:val="0"/>
          <w:numId w:val="42"/>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Jeżeli uczestnicy nie chcą od razu zabierać głosu przed wszystkimi, można zaproponować rozmowę w dobrowolnie dobranych parach lub małych, trzyosobowych grupach. Taka forma sprzyja swobodnemu dzieleniu się doświadczeniami i refleksjami.</w:t>
      </w:r>
    </w:p>
    <w:p w14:paraId="27DC32C6" w14:textId="77777777" w:rsidR="00831391" w:rsidRPr="00BC3F8A" w:rsidRDefault="00831391" w:rsidP="00831391">
      <w:pPr>
        <w:widowControl w:val="0"/>
        <w:numPr>
          <w:ilvl w:val="0"/>
          <w:numId w:val="42"/>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Przed rozpoczęciem zajęć warto odpowiednio przygotować przestrzeń do pracy. Dobrze jest ustawić krzesła w kręgu, aby wszyscy uczestnicy mogli się widzieć. Jeśli podczas zajęć wykorzystywane są karty lub inne materiały, można rozłożyć je w środku kręgu, tak aby każdy miał do nich łatwy dostęp.</w:t>
      </w:r>
    </w:p>
    <w:p w14:paraId="4594AB20" w14:textId="77777777" w:rsidR="00831391" w:rsidRPr="00BC3F8A" w:rsidRDefault="00831391" w:rsidP="00831391">
      <w:pPr>
        <w:widowControl w:val="0"/>
        <w:numPr>
          <w:ilvl w:val="0"/>
          <w:numId w:val="42"/>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lastRenderedPageBreak/>
        <w:t>Podczas rozmowy na forum należy zachęcać do udziału jak największą liczbę uczestników. Warto zadawać pytania, zapraszać do dzielenia się przemyśleniami oraz upewniać się, że każdy, kto chce, ma możliwość zabrania głosu.</w:t>
      </w:r>
    </w:p>
    <w:p w14:paraId="7375B241" w14:textId="77777777" w:rsidR="00831391" w:rsidRPr="00BC3F8A" w:rsidRDefault="00831391" w:rsidP="00831391">
      <w:pPr>
        <w:widowControl w:val="0"/>
        <w:numPr>
          <w:ilvl w:val="0"/>
          <w:numId w:val="42"/>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Proponowane ćwiczenia można dowolnie dobierać i modyfikować, dostosowując ich przebieg do potrzeb, możliwości oraz liczebności grupy.</w:t>
      </w:r>
    </w:p>
    <w:p w14:paraId="05445A55" w14:textId="77777777" w:rsidR="00831391" w:rsidRPr="00BC3F8A" w:rsidRDefault="00831391" w:rsidP="00831391">
      <w:pPr>
        <w:widowControl w:val="0"/>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 xml:space="preserve"> </w:t>
      </w:r>
    </w:p>
    <w:p w14:paraId="2A4A25F4"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 xml:space="preserve"> Przebieg spotkania (30 min)</w:t>
      </w:r>
    </w:p>
    <w:p w14:paraId="799EC885" w14:textId="77777777" w:rsidR="00831391" w:rsidRPr="00BC3F8A" w:rsidRDefault="00831391" w:rsidP="00831391">
      <w:pPr>
        <w:widowControl w:val="0"/>
        <w:numPr>
          <w:ilvl w:val="0"/>
          <w:numId w:val="43"/>
        </w:numPr>
        <w:spacing w:line="276" w:lineRule="auto"/>
        <w:rPr>
          <w:rFonts w:ascii="Calibri" w:eastAsia="Calibri" w:hAnsi="Calibri" w:cs="Calibri"/>
          <w:sz w:val="22"/>
          <w:szCs w:val="22"/>
          <w:lang w:val="pl" w:eastAsia="pl-PL"/>
        </w:rPr>
      </w:pPr>
      <w:r w:rsidRPr="00BC3F8A">
        <w:rPr>
          <w:rFonts w:ascii="Calibri" w:eastAsia="Calibri" w:hAnsi="Calibri" w:cs="Calibri"/>
          <w:b/>
          <w:bCs/>
          <w:sz w:val="22"/>
          <w:szCs w:val="22"/>
          <w:lang w:val="pl" w:eastAsia="pl-PL"/>
        </w:rPr>
        <w:t xml:space="preserve">Powitanie uczniów </w:t>
      </w:r>
    </w:p>
    <w:p w14:paraId="5B7F9013" w14:textId="77777777" w:rsidR="00831391" w:rsidRPr="00BC3F8A" w:rsidRDefault="00831391" w:rsidP="00831391">
      <w:pPr>
        <w:widowControl w:val="0"/>
        <w:spacing w:line="276" w:lineRule="auto"/>
        <w:ind w:left="720"/>
        <w:rPr>
          <w:rFonts w:ascii="Calibri" w:eastAsia="Calibri" w:hAnsi="Calibri" w:cs="Calibri"/>
          <w:sz w:val="22"/>
          <w:szCs w:val="22"/>
          <w:lang w:val="pl" w:eastAsia="pl-PL"/>
        </w:rPr>
      </w:pPr>
      <w:r w:rsidRPr="00BC3F8A">
        <w:rPr>
          <w:rFonts w:ascii="Calibri" w:eastAsia="Calibri" w:hAnsi="Calibri" w:cs="Calibri"/>
          <w:sz w:val="22"/>
          <w:szCs w:val="22"/>
          <w:lang w:val="pl" w:eastAsia="pl-PL"/>
        </w:rPr>
        <w:t>Prowadzący wita uczniów, zaprasza ich do aktywnego udziału w zajęciach i tworzy atmosferę sprzyjającą swobodnemu dzieleniu się własnymi doświadczeniami i opiniami.</w:t>
      </w:r>
    </w:p>
    <w:p w14:paraId="47C7092F" w14:textId="77777777" w:rsidR="00831391" w:rsidRPr="00BC3F8A" w:rsidRDefault="00831391" w:rsidP="00831391">
      <w:pPr>
        <w:widowControl w:val="0"/>
        <w:numPr>
          <w:ilvl w:val="0"/>
          <w:numId w:val="43"/>
        </w:numPr>
        <w:spacing w:line="276" w:lineRule="auto"/>
        <w:rPr>
          <w:rFonts w:ascii="Calibri" w:eastAsia="Calibri" w:hAnsi="Calibri" w:cs="Calibri"/>
          <w:sz w:val="22"/>
          <w:szCs w:val="22"/>
          <w:lang w:val="pl" w:eastAsia="pl-PL"/>
        </w:rPr>
      </w:pPr>
      <w:r w:rsidRPr="00BC3F8A">
        <w:rPr>
          <w:rFonts w:ascii="Calibri" w:eastAsia="Calibri" w:hAnsi="Calibri" w:cs="Calibri"/>
          <w:b/>
          <w:bCs/>
          <w:sz w:val="22"/>
          <w:szCs w:val="22"/>
          <w:lang w:val="pl" w:eastAsia="pl-PL"/>
        </w:rPr>
        <w:t>Przedstawienie celu i przebiegu spotkania</w:t>
      </w:r>
    </w:p>
    <w:p w14:paraId="39B83993" w14:textId="77777777" w:rsidR="00831391" w:rsidRPr="00BC3F8A" w:rsidRDefault="00831391" w:rsidP="00831391">
      <w:pPr>
        <w:widowControl w:val="0"/>
        <w:spacing w:line="276" w:lineRule="auto"/>
        <w:ind w:left="720"/>
        <w:rPr>
          <w:rFonts w:ascii="Calibri" w:eastAsia="Calibri" w:hAnsi="Calibri" w:cs="Calibri"/>
          <w:sz w:val="22"/>
          <w:szCs w:val="22"/>
          <w:lang w:val="pl" w:eastAsia="pl-PL"/>
        </w:rPr>
      </w:pPr>
      <w:r w:rsidRPr="00BC3F8A">
        <w:rPr>
          <w:rFonts w:ascii="Calibri" w:eastAsia="Calibri" w:hAnsi="Calibri" w:cs="Calibri"/>
          <w:sz w:val="22"/>
          <w:szCs w:val="22"/>
          <w:lang w:val="pl" w:eastAsia="pl-PL"/>
        </w:rPr>
        <w:t>Prowadzący wyjaśnia, że podczas spotkania uczniowie zastanowią się, czym jest sukces i co może on oznaczać dla różnych osób. Zajęcia będą okazją do przyjrzenia się własnym małym i dużym sukcesom, mocnym stronom oraz umiejętnościom. Prowadzący podkreśla, że dostrzeganie własnych osiągnięć pomaga budować wiarę we własne możliwości, lepiej poznawać siebie oraz myśleć o swojej przyszłości. Uczniowie będą również zastanawiać się, jak wykorzystać swoje mocne strony i dotychczasowe sukcesy w planowaniu kolejnych kroków w nauce, przyszłej pracy i życiu.</w:t>
      </w:r>
    </w:p>
    <w:p w14:paraId="6B858CA6" w14:textId="77777777" w:rsidR="00831391" w:rsidRPr="00BC3F8A" w:rsidRDefault="00831391" w:rsidP="00831391">
      <w:pPr>
        <w:widowControl w:val="0"/>
        <w:numPr>
          <w:ilvl w:val="0"/>
          <w:numId w:val="43"/>
        </w:numPr>
        <w:spacing w:line="276" w:lineRule="auto"/>
        <w:rPr>
          <w:rFonts w:ascii="Calibri" w:eastAsia="Calibri" w:hAnsi="Calibri" w:cs="Calibri"/>
          <w:sz w:val="22"/>
          <w:szCs w:val="22"/>
          <w:lang w:val="pl" w:eastAsia="pl-PL"/>
        </w:rPr>
      </w:pPr>
      <w:r w:rsidRPr="00BC3F8A">
        <w:rPr>
          <w:rFonts w:ascii="Calibri" w:eastAsia="Calibri" w:hAnsi="Calibri" w:cs="Calibri"/>
          <w:b/>
          <w:bCs/>
          <w:sz w:val="22"/>
          <w:szCs w:val="22"/>
          <w:lang w:val="pl" w:eastAsia="pl-PL"/>
        </w:rPr>
        <w:t>Wprowadzenie do pracy z filmem</w:t>
      </w:r>
    </w:p>
    <w:p w14:paraId="7D71AABF" w14:textId="77777777" w:rsidR="00831391" w:rsidRPr="00BC3F8A" w:rsidRDefault="00831391" w:rsidP="00831391">
      <w:pPr>
        <w:widowControl w:val="0"/>
        <w:spacing w:line="276" w:lineRule="auto"/>
        <w:ind w:left="720"/>
        <w:rPr>
          <w:rFonts w:ascii="Calibri" w:eastAsia="Calibri" w:hAnsi="Calibri" w:cs="Calibri"/>
          <w:sz w:val="22"/>
          <w:szCs w:val="22"/>
          <w:lang w:val="pl" w:eastAsia="pl-PL"/>
        </w:rPr>
      </w:pPr>
      <w:r w:rsidRPr="00BC3F8A">
        <w:rPr>
          <w:rFonts w:ascii="Calibri" w:eastAsia="Calibri" w:hAnsi="Calibri" w:cs="Calibri"/>
          <w:sz w:val="22"/>
          <w:szCs w:val="22"/>
          <w:lang w:val="pl" w:eastAsia="pl-PL"/>
        </w:rPr>
        <w:t>Prowadzący zapisuje w widocznym miejscu (np. na tablicy) pytania:</w:t>
      </w:r>
    </w:p>
    <w:p w14:paraId="0CB057B4" w14:textId="77777777" w:rsidR="00831391" w:rsidRPr="00BC3F8A" w:rsidRDefault="00831391" w:rsidP="00831391">
      <w:pPr>
        <w:widowControl w:val="0"/>
        <w:numPr>
          <w:ilvl w:val="0"/>
          <w:numId w:val="38"/>
        </w:numPr>
        <w:spacing w:line="276" w:lineRule="auto"/>
        <w:rPr>
          <w:rFonts w:ascii="Arial" w:eastAsia="Arial" w:hAnsi="Arial" w:cs="Arial"/>
          <w:sz w:val="22"/>
          <w:szCs w:val="22"/>
          <w:lang w:val="pl" w:eastAsia="pl-PL"/>
        </w:rPr>
      </w:pPr>
      <w:bookmarkStart w:id="0" w:name="_Hlk238927159"/>
      <w:r w:rsidRPr="00BC3F8A">
        <w:rPr>
          <w:rFonts w:ascii="Calibri" w:eastAsia="Calibri" w:hAnsi="Calibri" w:cs="Calibri"/>
          <w:sz w:val="22"/>
          <w:szCs w:val="22"/>
          <w:lang w:val="pl" w:eastAsia="pl-PL"/>
        </w:rPr>
        <w:t>Co to jest sukces?</w:t>
      </w:r>
    </w:p>
    <w:p w14:paraId="642140AC" w14:textId="77777777" w:rsidR="00831391" w:rsidRPr="00BC3F8A" w:rsidRDefault="00831391" w:rsidP="00831391">
      <w:pPr>
        <w:widowControl w:val="0"/>
        <w:numPr>
          <w:ilvl w:val="0"/>
          <w:numId w:val="38"/>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Która z osób, które znasz, odniosła sukces?</w:t>
      </w:r>
    </w:p>
    <w:p w14:paraId="6ABAEDBC" w14:textId="77777777" w:rsidR="00831391" w:rsidRPr="00BC3F8A" w:rsidRDefault="00831391" w:rsidP="00831391">
      <w:pPr>
        <w:widowControl w:val="0"/>
        <w:numPr>
          <w:ilvl w:val="0"/>
          <w:numId w:val="38"/>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 xml:space="preserve">Kiedy i od kogo słyszałeś pochwałę: „Dobra robota”? </w:t>
      </w:r>
    </w:p>
    <w:bookmarkEnd w:id="0"/>
    <w:p w14:paraId="203F2AAD" w14:textId="77777777" w:rsidR="00831391" w:rsidRPr="00BC3F8A" w:rsidRDefault="00831391" w:rsidP="00831391">
      <w:pPr>
        <w:widowControl w:val="0"/>
        <w:spacing w:line="276" w:lineRule="auto"/>
        <w:ind w:left="1440"/>
        <w:rPr>
          <w:rFonts w:ascii="Calibri" w:eastAsia="Calibri" w:hAnsi="Calibri" w:cs="Calibri"/>
          <w:sz w:val="22"/>
          <w:szCs w:val="22"/>
          <w:lang w:val="pl" w:eastAsia="pl-PL"/>
        </w:rPr>
      </w:pPr>
    </w:p>
    <w:p w14:paraId="3254FF79" w14:textId="77777777" w:rsidR="00831391" w:rsidRPr="00BC3F8A" w:rsidRDefault="00831391" w:rsidP="00831391">
      <w:pPr>
        <w:widowControl w:val="0"/>
        <w:numPr>
          <w:ilvl w:val="0"/>
          <w:numId w:val="43"/>
        </w:numPr>
        <w:spacing w:line="276" w:lineRule="auto"/>
        <w:rPr>
          <w:rFonts w:ascii="Calibri" w:eastAsia="Calibri" w:hAnsi="Calibri" w:cs="Calibri"/>
          <w:sz w:val="22"/>
          <w:szCs w:val="22"/>
          <w:lang w:val="pl" w:eastAsia="pl-PL"/>
        </w:rPr>
      </w:pPr>
      <w:r w:rsidRPr="00BC3F8A">
        <w:rPr>
          <w:rFonts w:ascii="Calibri" w:eastAsia="Calibri" w:hAnsi="Calibri" w:cs="Calibri"/>
          <w:b/>
          <w:bCs/>
          <w:sz w:val="22"/>
          <w:szCs w:val="22"/>
          <w:lang w:val="pl" w:eastAsia="pl-PL"/>
        </w:rPr>
        <w:t xml:space="preserve">Projekcja filmu „Małe sukcesy” </w:t>
      </w:r>
    </w:p>
    <w:p w14:paraId="01D98985" w14:textId="77777777" w:rsidR="00831391" w:rsidRPr="00BC3F8A" w:rsidRDefault="00831391" w:rsidP="00831391">
      <w:pPr>
        <w:spacing w:line="276" w:lineRule="auto"/>
        <w:ind w:left="720"/>
        <w:rPr>
          <w:rFonts w:ascii="Calibri" w:eastAsia="Calibri" w:hAnsi="Calibri" w:cs="Calibri"/>
          <w:sz w:val="22"/>
          <w:szCs w:val="22"/>
          <w:lang w:val="pl-PL" w:eastAsia="pl-PL"/>
        </w:rPr>
      </w:pPr>
      <w:r w:rsidRPr="00BC3F8A">
        <w:rPr>
          <w:rFonts w:ascii="Calibri" w:eastAsia="Calibri" w:hAnsi="Calibri" w:cs="Calibri"/>
          <w:sz w:val="22"/>
          <w:szCs w:val="22"/>
          <w:lang w:val="pl-PL" w:eastAsia="pl-PL"/>
        </w:rPr>
        <w:t xml:space="preserve">Uczniowie oglądają film </w:t>
      </w:r>
    </w:p>
    <w:p w14:paraId="117D6E83" w14:textId="77777777" w:rsidR="00831391" w:rsidRPr="00BC3F8A" w:rsidRDefault="00831391" w:rsidP="00831391">
      <w:pPr>
        <w:spacing w:after="200" w:line="276" w:lineRule="auto"/>
        <w:ind w:left="720"/>
        <w:rPr>
          <w:rFonts w:ascii="Calibri" w:eastAsia="Calibri" w:hAnsi="Calibri" w:cs="Calibri"/>
          <w:sz w:val="22"/>
          <w:szCs w:val="22"/>
          <w:lang w:val="pl-PL" w:eastAsia="pl-PL"/>
        </w:rPr>
      </w:pPr>
      <w:r w:rsidRPr="00BC3F8A">
        <w:rPr>
          <w:rFonts w:ascii="Calibri" w:eastAsia="Calibri" w:hAnsi="Calibri" w:cs="Calibri"/>
          <w:sz w:val="22"/>
          <w:szCs w:val="22"/>
          <w:lang w:val="pl-PL" w:eastAsia="pl-PL"/>
        </w:rPr>
        <w:t>Zapisują działania, jakie pozwoliły bohaterowi osiągnąć sukces.</w:t>
      </w:r>
    </w:p>
    <w:p w14:paraId="14055E1A" w14:textId="77777777" w:rsidR="00831391" w:rsidRPr="00BC3F8A" w:rsidRDefault="00831391" w:rsidP="00831391">
      <w:pPr>
        <w:widowControl w:val="0"/>
        <w:numPr>
          <w:ilvl w:val="0"/>
          <w:numId w:val="43"/>
        </w:numPr>
        <w:spacing w:line="276" w:lineRule="auto"/>
        <w:rPr>
          <w:rFonts w:ascii="Calibri" w:eastAsia="Calibri" w:hAnsi="Calibri" w:cs="Calibri"/>
          <w:sz w:val="22"/>
          <w:szCs w:val="22"/>
          <w:lang w:val="pl" w:eastAsia="pl-PL"/>
        </w:rPr>
      </w:pPr>
      <w:r w:rsidRPr="00BC3F8A">
        <w:rPr>
          <w:rFonts w:ascii="Calibri" w:eastAsia="Calibri" w:hAnsi="Calibri" w:cs="Calibri"/>
          <w:b/>
          <w:bCs/>
          <w:sz w:val="22"/>
          <w:szCs w:val="22"/>
          <w:lang w:val="pl" w:eastAsia="pl-PL"/>
        </w:rPr>
        <w:t xml:space="preserve">Dyskusja na forum  </w:t>
      </w:r>
    </w:p>
    <w:p w14:paraId="2CF7D301" w14:textId="77777777" w:rsidR="00831391" w:rsidRPr="00BC3F8A" w:rsidRDefault="00831391" w:rsidP="00831391">
      <w:pPr>
        <w:widowControl w:val="0"/>
        <w:numPr>
          <w:ilvl w:val="0"/>
          <w:numId w:val="38"/>
        </w:numPr>
        <w:spacing w:line="276" w:lineRule="auto"/>
        <w:rPr>
          <w:rFonts w:ascii="Calibri" w:eastAsia="Arial" w:hAnsi="Calibri" w:cs="Calibri"/>
          <w:sz w:val="22"/>
          <w:szCs w:val="22"/>
          <w:lang w:val="pl" w:eastAsia="pl-PL"/>
        </w:rPr>
      </w:pPr>
      <w:r w:rsidRPr="00BC3F8A">
        <w:rPr>
          <w:rFonts w:ascii="Calibri" w:eastAsia="Calibri" w:hAnsi="Calibri" w:cs="Calibri"/>
          <w:sz w:val="22"/>
          <w:szCs w:val="22"/>
          <w:lang w:val="pl" w:eastAsia="pl-PL"/>
        </w:rPr>
        <w:t>Co to jest sukces?</w:t>
      </w:r>
    </w:p>
    <w:p w14:paraId="3A6692BF" w14:textId="77777777" w:rsidR="00831391" w:rsidRPr="00BC3F8A" w:rsidRDefault="00831391" w:rsidP="00831391">
      <w:pPr>
        <w:widowControl w:val="0"/>
        <w:numPr>
          <w:ilvl w:val="0"/>
          <w:numId w:val="38"/>
        </w:numPr>
        <w:spacing w:line="276" w:lineRule="auto"/>
        <w:rPr>
          <w:rFonts w:ascii="Calibri" w:eastAsia="Arial" w:hAnsi="Calibri" w:cs="Calibri"/>
          <w:sz w:val="22"/>
          <w:szCs w:val="22"/>
          <w:lang w:val="pl" w:eastAsia="pl-PL"/>
        </w:rPr>
      </w:pPr>
      <w:r w:rsidRPr="00BC3F8A">
        <w:rPr>
          <w:rFonts w:ascii="Calibri" w:eastAsia="Arial" w:hAnsi="Calibri" w:cs="Calibri"/>
          <w:sz w:val="22"/>
          <w:szCs w:val="22"/>
          <w:lang w:val="pl" w:eastAsia="pl-PL"/>
        </w:rPr>
        <w:t>Jakie działania naszego bohatera spowodowały, że osiągnął sukces?</w:t>
      </w:r>
    </w:p>
    <w:p w14:paraId="0C188ADF" w14:textId="77777777" w:rsidR="00831391" w:rsidRPr="00BC3F8A" w:rsidRDefault="00831391" w:rsidP="00831391">
      <w:pPr>
        <w:widowControl w:val="0"/>
        <w:spacing w:line="276" w:lineRule="auto"/>
        <w:rPr>
          <w:rFonts w:ascii="Calibri" w:eastAsia="Calibri" w:hAnsi="Calibri" w:cs="Calibri"/>
          <w:sz w:val="22"/>
          <w:szCs w:val="22"/>
          <w:lang w:val="pl" w:eastAsia="pl-PL"/>
        </w:rPr>
      </w:pPr>
    </w:p>
    <w:p w14:paraId="24944C8E" w14:textId="77777777" w:rsidR="00831391" w:rsidRPr="00BC3F8A" w:rsidRDefault="00831391" w:rsidP="00831391">
      <w:pPr>
        <w:widowControl w:val="0"/>
        <w:numPr>
          <w:ilvl w:val="0"/>
          <w:numId w:val="43"/>
        </w:numPr>
        <w:spacing w:line="276" w:lineRule="auto"/>
        <w:rPr>
          <w:rFonts w:ascii="Calibri" w:eastAsia="Calibri" w:hAnsi="Calibri" w:cs="Calibri"/>
          <w:sz w:val="22"/>
          <w:szCs w:val="22"/>
          <w:lang w:val="pl" w:eastAsia="pl-PL"/>
        </w:rPr>
      </w:pPr>
      <w:r w:rsidRPr="00BC3F8A">
        <w:rPr>
          <w:rFonts w:ascii="Calibri" w:eastAsia="Calibri" w:hAnsi="Calibri" w:cs="Calibri"/>
          <w:b/>
          <w:bCs/>
          <w:sz w:val="22"/>
          <w:szCs w:val="22"/>
          <w:lang w:val="pl" w:eastAsia="pl-PL"/>
        </w:rPr>
        <w:t>Praca z kartami</w:t>
      </w:r>
    </w:p>
    <w:p w14:paraId="68499842" w14:textId="77777777" w:rsidR="00831391" w:rsidRPr="00BC3F8A" w:rsidRDefault="00831391" w:rsidP="00831391">
      <w:pPr>
        <w:widowControl w:val="0"/>
        <w:spacing w:line="276" w:lineRule="auto"/>
        <w:ind w:left="720"/>
        <w:rPr>
          <w:rFonts w:ascii="Calibri" w:eastAsia="Calibri" w:hAnsi="Calibri" w:cs="Calibri"/>
          <w:sz w:val="22"/>
          <w:szCs w:val="22"/>
          <w:lang w:val="pl" w:eastAsia="pl-PL"/>
        </w:rPr>
      </w:pPr>
      <w:r w:rsidRPr="00BC3F8A">
        <w:rPr>
          <w:rFonts w:ascii="Calibri" w:eastAsia="Calibri" w:hAnsi="Calibri" w:cs="Calibri"/>
          <w:sz w:val="22"/>
          <w:szCs w:val="22"/>
          <w:lang w:val="pl" w:eastAsia="pl-PL"/>
        </w:rPr>
        <w:t>Prowadzący wybiera ćwiczenie według potrzeb i możliwości grupy.</w:t>
      </w:r>
    </w:p>
    <w:p w14:paraId="6A63106A" w14:textId="77777777" w:rsidR="00831391" w:rsidRPr="00BC3F8A" w:rsidRDefault="00831391" w:rsidP="00831391">
      <w:pPr>
        <w:widowControl w:val="0"/>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 xml:space="preserve"> </w:t>
      </w:r>
    </w:p>
    <w:p w14:paraId="757996AF"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 xml:space="preserve">Ćwiczenie 1 „Moje </w:t>
      </w:r>
      <w:proofErr w:type="spellStart"/>
      <w:r w:rsidRPr="00BC3F8A">
        <w:rPr>
          <w:rFonts w:ascii="Calibri" w:eastAsia="Calibri" w:hAnsi="Calibri" w:cs="Calibri"/>
          <w:b/>
          <w:bCs/>
          <w:sz w:val="22"/>
          <w:szCs w:val="22"/>
          <w:lang w:val="pl" w:eastAsia="pl-PL"/>
        </w:rPr>
        <w:t>supermoce</w:t>
      </w:r>
      <w:proofErr w:type="spellEnd"/>
      <w:r w:rsidRPr="00BC3F8A">
        <w:rPr>
          <w:rFonts w:ascii="Calibri" w:eastAsia="Calibri" w:hAnsi="Calibri" w:cs="Calibri"/>
          <w:b/>
          <w:bCs/>
          <w:sz w:val="22"/>
          <w:szCs w:val="22"/>
          <w:lang w:val="pl" w:eastAsia="pl-PL"/>
        </w:rPr>
        <w:t>”</w:t>
      </w:r>
    </w:p>
    <w:p w14:paraId="5496B228"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Cel ćwiczenia</w:t>
      </w:r>
    </w:p>
    <w:p w14:paraId="343D88AA" w14:textId="77777777" w:rsidR="00831391" w:rsidRPr="00BC3F8A" w:rsidRDefault="00831391" w:rsidP="00831391">
      <w:pPr>
        <w:widowControl w:val="0"/>
        <w:numPr>
          <w:ilvl w:val="0"/>
          <w:numId w:val="36"/>
        </w:numPr>
        <w:pBdr>
          <w:top w:val="nil"/>
          <w:left w:val="nil"/>
          <w:bottom w:val="nil"/>
          <w:right w:val="nil"/>
          <w:between w:val="nil"/>
        </w:pBd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rozpoznawanie własnych umiejętności i mocnych stron;</w:t>
      </w:r>
    </w:p>
    <w:p w14:paraId="37B0BD52" w14:textId="77777777" w:rsidR="00831391" w:rsidRPr="00BC3F8A" w:rsidRDefault="00831391" w:rsidP="00831391">
      <w:pPr>
        <w:widowControl w:val="0"/>
        <w:numPr>
          <w:ilvl w:val="0"/>
          <w:numId w:val="36"/>
        </w:numPr>
        <w:pBdr>
          <w:top w:val="nil"/>
          <w:left w:val="nil"/>
          <w:bottom w:val="nil"/>
          <w:right w:val="nil"/>
          <w:between w:val="nil"/>
        </w:pBd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rozwijanie samoświadomości poprzez refleksję nad własnym sposobem działania;</w:t>
      </w:r>
    </w:p>
    <w:p w14:paraId="125BCB48" w14:textId="03A4283F" w:rsidR="00281F61" w:rsidRDefault="00831391" w:rsidP="00831391">
      <w:pPr>
        <w:widowControl w:val="0"/>
        <w:numPr>
          <w:ilvl w:val="0"/>
          <w:numId w:val="36"/>
        </w:numPr>
        <w:pBdr>
          <w:top w:val="nil"/>
          <w:left w:val="nil"/>
          <w:bottom w:val="nil"/>
          <w:right w:val="nil"/>
          <w:between w:val="nil"/>
        </w:pBd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dostrzeganie, w jakich codziennych sytuacjach wykorzystywane są posiadane umiejętności.</w:t>
      </w:r>
    </w:p>
    <w:p w14:paraId="0618E209" w14:textId="4629704D" w:rsidR="00831391" w:rsidRPr="00BC3F8A" w:rsidRDefault="00281F61" w:rsidP="00281F61">
      <w:pPr>
        <w:rPr>
          <w:rFonts w:ascii="Calibri" w:eastAsia="Calibri" w:hAnsi="Calibri" w:cs="Calibri"/>
          <w:sz w:val="22"/>
          <w:szCs w:val="22"/>
          <w:lang w:val="pl" w:eastAsia="pl-PL"/>
        </w:rPr>
      </w:pPr>
      <w:r>
        <w:rPr>
          <w:rFonts w:ascii="Calibri" w:eastAsia="Calibri" w:hAnsi="Calibri" w:cs="Calibri"/>
          <w:sz w:val="22"/>
          <w:szCs w:val="22"/>
          <w:lang w:val="pl" w:eastAsia="pl-PL"/>
        </w:rPr>
        <w:br w:type="page"/>
      </w:r>
    </w:p>
    <w:p w14:paraId="1626A241"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bookmarkStart w:id="1" w:name="_Hlk239079344"/>
      <w:r w:rsidRPr="00BC3F8A">
        <w:rPr>
          <w:rFonts w:ascii="Calibri" w:eastAsia="Calibri" w:hAnsi="Calibri" w:cs="Calibri"/>
          <w:b/>
          <w:bCs/>
          <w:sz w:val="22"/>
          <w:szCs w:val="22"/>
          <w:lang w:val="pl" w:eastAsia="pl-PL"/>
        </w:rPr>
        <w:lastRenderedPageBreak/>
        <w:t>Instrukcja wykonania</w:t>
      </w:r>
    </w:p>
    <w:bookmarkEnd w:id="1"/>
    <w:p w14:paraId="632B5F18" w14:textId="77777777" w:rsidR="00831391" w:rsidRPr="00BC3F8A" w:rsidRDefault="00831391" w:rsidP="00831391">
      <w:pPr>
        <w:widowControl w:val="0"/>
        <w:numPr>
          <w:ilvl w:val="0"/>
          <w:numId w:val="31"/>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Poproś uczniów o wybranie z zestawu trzech kart, które opisują ich mocne strony i umiejętności (wybór według własnego uznania).</w:t>
      </w:r>
    </w:p>
    <w:p w14:paraId="11EC0080" w14:textId="77777777" w:rsidR="00831391" w:rsidRPr="00BC3F8A" w:rsidRDefault="00831391" w:rsidP="00831391">
      <w:pPr>
        <w:widowControl w:val="0"/>
        <w:numPr>
          <w:ilvl w:val="0"/>
          <w:numId w:val="31"/>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Następnie osoby, czytając opisy kart, wybierają jedną z nich, która – w ich opinii – najlepiej je opisuje i uzasadniają swój wybór.</w:t>
      </w:r>
    </w:p>
    <w:p w14:paraId="25DBEDBE" w14:textId="77777777" w:rsidR="00831391" w:rsidRPr="00BC3F8A" w:rsidRDefault="00831391" w:rsidP="00831391">
      <w:pPr>
        <w:widowControl w:val="0"/>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Zachęć do rozmowy na forum na temat: „W jakich codziennych sytuacjach korzystam z tej umiejętności?”.</w:t>
      </w:r>
    </w:p>
    <w:p w14:paraId="013C5131" w14:textId="77777777" w:rsidR="00831391" w:rsidRPr="00BC3F8A" w:rsidRDefault="00831391" w:rsidP="00831391">
      <w:pPr>
        <w:widowControl w:val="0"/>
        <w:spacing w:line="276" w:lineRule="auto"/>
        <w:rPr>
          <w:rFonts w:ascii="Calibri" w:eastAsia="Calibri" w:hAnsi="Calibri" w:cs="Calibri"/>
          <w:sz w:val="22"/>
          <w:szCs w:val="22"/>
          <w:lang w:val="pl" w:eastAsia="pl-PL"/>
        </w:rPr>
      </w:pPr>
    </w:p>
    <w:p w14:paraId="02037D00"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Ćwiczenie 2 „Moje wyzwanie”</w:t>
      </w:r>
    </w:p>
    <w:p w14:paraId="5ADF2551"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 xml:space="preserve">Cel ćwiczenia </w:t>
      </w:r>
    </w:p>
    <w:p w14:paraId="3DA7823B" w14:textId="77777777" w:rsidR="00831391" w:rsidRPr="00BC3F8A" w:rsidRDefault="00831391" w:rsidP="00831391">
      <w:pPr>
        <w:widowControl w:val="0"/>
        <w:numPr>
          <w:ilvl w:val="0"/>
          <w:numId w:val="33"/>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rozwijanie samoświadomości i rozpoznawanie własnych obszarów do rozwoju;</w:t>
      </w:r>
    </w:p>
    <w:p w14:paraId="5E3BEEF1" w14:textId="77777777" w:rsidR="00831391" w:rsidRPr="00BC3F8A" w:rsidRDefault="00831391" w:rsidP="00831391">
      <w:pPr>
        <w:widowControl w:val="0"/>
        <w:numPr>
          <w:ilvl w:val="0"/>
          <w:numId w:val="33"/>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oswajanie wyzwań i budowanie gotowości do podejmowania nowych działań;</w:t>
      </w:r>
    </w:p>
    <w:p w14:paraId="3C4A87C4" w14:textId="77777777" w:rsidR="00831391" w:rsidRPr="00BC3F8A" w:rsidRDefault="00831391" w:rsidP="00831391">
      <w:pPr>
        <w:widowControl w:val="0"/>
        <w:numPr>
          <w:ilvl w:val="0"/>
          <w:numId w:val="33"/>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dostrzeganie możliwości szukania pomocy i korzystania ze wsparcia innych osób.</w:t>
      </w:r>
    </w:p>
    <w:p w14:paraId="1247397B" w14:textId="77777777" w:rsidR="00831391" w:rsidRPr="00BC3F8A" w:rsidRDefault="00831391" w:rsidP="00831391">
      <w:pPr>
        <w:widowControl w:val="0"/>
        <w:pBdr>
          <w:top w:val="nil"/>
          <w:left w:val="nil"/>
          <w:bottom w:val="nil"/>
          <w:right w:val="nil"/>
          <w:between w:val="nil"/>
        </w:pBdr>
        <w:spacing w:line="276" w:lineRule="auto"/>
        <w:ind w:left="720"/>
        <w:rPr>
          <w:rFonts w:ascii="Arial" w:eastAsia="Arial" w:hAnsi="Arial" w:cs="Arial"/>
          <w:color w:val="000000"/>
          <w:sz w:val="22"/>
          <w:szCs w:val="22"/>
          <w:lang w:val="pl" w:eastAsia="pl-PL"/>
        </w:rPr>
      </w:pPr>
    </w:p>
    <w:p w14:paraId="5174DDE7"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bookmarkStart w:id="2" w:name="_Hlk239079385"/>
      <w:r w:rsidRPr="00BC3F8A">
        <w:rPr>
          <w:rFonts w:ascii="Calibri" w:eastAsia="Calibri" w:hAnsi="Calibri" w:cs="Calibri"/>
          <w:b/>
          <w:bCs/>
          <w:sz w:val="22"/>
          <w:szCs w:val="22"/>
          <w:lang w:val="pl" w:eastAsia="pl-PL"/>
        </w:rPr>
        <w:t>Instrukcja wykonania</w:t>
      </w:r>
    </w:p>
    <w:bookmarkEnd w:id="2"/>
    <w:p w14:paraId="0B71C5EE" w14:textId="77777777" w:rsidR="00831391" w:rsidRPr="00BC3F8A" w:rsidRDefault="00831391" w:rsidP="00831391">
      <w:pPr>
        <w:widowControl w:val="0"/>
        <w:numPr>
          <w:ilvl w:val="0"/>
          <w:numId w:val="34"/>
        </w:numPr>
        <w:spacing w:line="276" w:lineRule="auto"/>
        <w:ind w:left="720"/>
        <w:rPr>
          <w:rFonts w:ascii="Calibri" w:eastAsia="Calibri" w:hAnsi="Calibri" w:cs="Calibri"/>
          <w:sz w:val="22"/>
          <w:szCs w:val="22"/>
          <w:lang w:val="pl" w:eastAsia="pl-PL"/>
        </w:rPr>
      </w:pPr>
      <w:r w:rsidRPr="00BC3F8A">
        <w:rPr>
          <w:rFonts w:ascii="Calibri" w:eastAsia="Calibri" w:hAnsi="Calibri" w:cs="Calibri"/>
          <w:sz w:val="22"/>
          <w:szCs w:val="22"/>
          <w:lang w:val="pl" w:eastAsia="pl-PL"/>
        </w:rPr>
        <w:t>Poproś uczniów o wybranie z zestawu trzech kart, które są najbardziej zaskakujące i najmniej do nich pasujące (wybór według własnego uznania).</w:t>
      </w:r>
    </w:p>
    <w:p w14:paraId="26C2FB3A" w14:textId="77777777" w:rsidR="00831391" w:rsidRPr="00BC3F8A" w:rsidRDefault="00831391" w:rsidP="00831391">
      <w:pPr>
        <w:widowControl w:val="0"/>
        <w:numPr>
          <w:ilvl w:val="0"/>
          <w:numId w:val="34"/>
        </w:numPr>
        <w:spacing w:line="276" w:lineRule="auto"/>
        <w:ind w:left="720"/>
        <w:rPr>
          <w:rFonts w:ascii="Calibri" w:eastAsia="Calibri" w:hAnsi="Calibri" w:cs="Calibri"/>
          <w:sz w:val="22"/>
          <w:szCs w:val="22"/>
          <w:lang w:val="pl" w:eastAsia="pl-PL"/>
        </w:rPr>
      </w:pPr>
      <w:r w:rsidRPr="00BC3F8A">
        <w:rPr>
          <w:rFonts w:ascii="Calibri" w:eastAsia="Calibri" w:hAnsi="Calibri" w:cs="Calibri"/>
          <w:sz w:val="22"/>
          <w:szCs w:val="22"/>
          <w:lang w:val="pl" w:eastAsia="pl-PL"/>
        </w:rPr>
        <w:t xml:space="preserve">Następnie osoby, czytając opisy kart, wybierają jedną z nich, która – w ich opinii – jest dla nich największym wyzwaniem. </w:t>
      </w:r>
    </w:p>
    <w:p w14:paraId="212CA9A7" w14:textId="77777777" w:rsidR="00831391" w:rsidRPr="00BC3F8A" w:rsidRDefault="00831391" w:rsidP="00831391">
      <w:pPr>
        <w:widowControl w:val="0"/>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Zachęć do rozmowy na forum na temat: „Jak sobie radzić z wyzwaniami? Kto może pomóc?”.</w:t>
      </w:r>
    </w:p>
    <w:p w14:paraId="49752D61" w14:textId="77777777" w:rsidR="00831391" w:rsidRPr="00BC3F8A" w:rsidRDefault="00831391" w:rsidP="00831391">
      <w:pPr>
        <w:widowControl w:val="0"/>
        <w:spacing w:line="276" w:lineRule="auto"/>
        <w:rPr>
          <w:rFonts w:ascii="Calibri" w:eastAsia="Calibri" w:hAnsi="Calibri" w:cs="Calibri"/>
          <w:sz w:val="22"/>
          <w:szCs w:val="22"/>
          <w:lang w:val="pl" w:eastAsia="pl-PL"/>
        </w:rPr>
      </w:pPr>
    </w:p>
    <w:p w14:paraId="2F5AC78B"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Ćwiczenie 3 „Mój sukces”</w:t>
      </w:r>
    </w:p>
    <w:p w14:paraId="48A5E927"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 xml:space="preserve">Cel ćwiczenia </w:t>
      </w:r>
    </w:p>
    <w:p w14:paraId="1FEE45DA" w14:textId="77777777" w:rsidR="00831391" w:rsidRPr="00BC3F8A" w:rsidRDefault="00831391" w:rsidP="00831391">
      <w:pPr>
        <w:widowControl w:val="0"/>
        <w:numPr>
          <w:ilvl w:val="0"/>
          <w:numId w:val="35"/>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dostrzeganie i nazywanie własnych sukcesów;</w:t>
      </w:r>
    </w:p>
    <w:p w14:paraId="12FA7704" w14:textId="77777777" w:rsidR="00831391" w:rsidRPr="00BC3F8A" w:rsidRDefault="00831391" w:rsidP="00831391">
      <w:pPr>
        <w:widowControl w:val="0"/>
        <w:numPr>
          <w:ilvl w:val="0"/>
          <w:numId w:val="35"/>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wzmacnianie poczucia własnej skuteczności i wiary w swoje możliwości;</w:t>
      </w:r>
    </w:p>
    <w:p w14:paraId="2DB49E7C" w14:textId="77777777" w:rsidR="00831391" w:rsidRPr="00BC3F8A" w:rsidRDefault="00831391" w:rsidP="00831391">
      <w:pPr>
        <w:widowControl w:val="0"/>
        <w:numPr>
          <w:ilvl w:val="0"/>
          <w:numId w:val="35"/>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rozwijanie umiejętności dzielenia się swoimi doświadczeniami z innymi.</w:t>
      </w:r>
    </w:p>
    <w:p w14:paraId="0530C036"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p>
    <w:p w14:paraId="3A4A7DD5"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Instrukcja wykonania</w:t>
      </w:r>
    </w:p>
    <w:p w14:paraId="56CA2048" w14:textId="77777777" w:rsidR="00831391" w:rsidRPr="00BC3F8A" w:rsidRDefault="00831391" w:rsidP="00831391">
      <w:pPr>
        <w:widowControl w:val="0"/>
        <w:numPr>
          <w:ilvl w:val="0"/>
          <w:numId w:val="32"/>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Na środku kartki uczniowie piszą słowo SUKCES i tworzą wokół niego mapę swoich małych i dużych sukcesów.</w:t>
      </w:r>
    </w:p>
    <w:p w14:paraId="23454413" w14:textId="77777777" w:rsidR="00831391" w:rsidRPr="00BC3F8A" w:rsidRDefault="00831391" w:rsidP="00831391">
      <w:pPr>
        <w:widowControl w:val="0"/>
        <w:numPr>
          <w:ilvl w:val="0"/>
          <w:numId w:val="32"/>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 xml:space="preserve">Po zakończonej aktywności rozmawiają w parach o swoich sukcesach. </w:t>
      </w:r>
    </w:p>
    <w:p w14:paraId="33513F2E" w14:textId="77777777" w:rsidR="00831391" w:rsidRPr="00BC3F8A" w:rsidRDefault="00831391" w:rsidP="00831391">
      <w:pPr>
        <w:widowControl w:val="0"/>
        <w:numPr>
          <w:ilvl w:val="0"/>
          <w:numId w:val="32"/>
        </w:numPr>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Chętne osoby mogą swoja mapę zaprezentować na forum.</w:t>
      </w:r>
    </w:p>
    <w:p w14:paraId="4EF19CFB" w14:textId="77777777" w:rsidR="00831391" w:rsidRPr="00BC3F8A" w:rsidRDefault="00831391" w:rsidP="00831391">
      <w:pPr>
        <w:widowControl w:val="0"/>
        <w:spacing w:line="276" w:lineRule="auto"/>
        <w:ind w:left="360"/>
        <w:rPr>
          <w:rFonts w:ascii="Calibri" w:eastAsia="Calibri" w:hAnsi="Calibri" w:cs="Calibri"/>
          <w:sz w:val="22"/>
          <w:szCs w:val="22"/>
          <w:lang w:val="pl" w:eastAsia="pl-PL"/>
        </w:rPr>
      </w:pPr>
      <w:r w:rsidRPr="00BC3F8A">
        <w:rPr>
          <w:rFonts w:ascii="Calibri" w:eastAsia="Calibri" w:hAnsi="Calibri" w:cs="Calibri"/>
          <w:sz w:val="22"/>
          <w:szCs w:val="22"/>
          <w:lang w:val="pl" w:eastAsia="pl-PL"/>
        </w:rPr>
        <w:t xml:space="preserve"> </w:t>
      </w:r>
    </w:p>
    <w:p w14:paraId="262017C9" w14:textId="77777777" w:rsidR="00831391" w:rsidRPr="00BC3F8A" w:rsidRDefault="00831391" w:rsidP="00831391">
      <w:pPr>
        <w:widowControl w:val="0"/>
        <w:spacing w:line="276" w:lineRule="auto"/>
        <w:rPr>
          <w:rFonts w:ascii="Calibri" w:eastAsia="Calibri" w:hAnsi="Calibri" w:cs="Calibri"/>
          <w:b/>
          <w:bCs/>
          <w:sz w:val="22"/>
          <w:szCs w:val="22"/>
          <w:lang w:val="pl" w:eastAsia="pl-PL"/>
        </w:rPr>
      </w:pPr>
      <w:r w:rsidRPr="00BC3F8A">
        <w:rPr>
          <w:rFonts w:ascii="Calibri" w:eastAsia="Calibri" w:hAnsi="Calibri" w:cs="Calibri"/>
          <w:b/>
          <w:bCs/>
          <w:sz w:val="22"/>
          <w:szCs w:val="22"/>
          <w:lang w:val="pl" w:eastAsia="pl-PL"/>
        </w:rPr>
        <w:t>Podsumowanie spotkania</w:t>
      </w:r>
    </w:p>
    <w:p w14:paraId="383D4240" w14:textId="77777777" w:rsidR="00831391" w:rsidRPr="00BC3F8A" w:rsidRDefault="00831391" w:rsidP="00831391">
      <w:pPr>
        <w:widowControl w:val="0"/>
        <w:spacing w:line="276" w:lineRule="auto"/>
        <w:rPr>
          <w:rFonts w:ascii="Calibri" w:eastAsia="Calibri" w:hAnsi="Calibri" w:cs="Calibri"/>
          <w:sz w:val="22"/>
          <w:szCs w:val="22"/>
          <w:lang w:val="pl" w:eastAsia="pl-PL"/>
        </w:rPr>
      </w:pPr>
      <w:r w:rsidRPr="00BC3F8A">
        <w:rPr>
          <w:rFonts w:ascii="Calibri" w:eastAsia="Calibri" w:hAnsi="Calibri" w:cs="Calibri"/>
          <w:sz w:val="22"/>
          <w:szCs w:val="22"/>
          <w:lang w:val="pl" w:eastAsia="pl-PL"/>
        </w:rPr>
        <w:t xml:space="preserve">Poproś ucznia/uczennicę, aby wybrał(a) jedno zdanie, które chce dokończyć lub wskaż jedno zdanie, na które ma odpowiedzieć: </w:t>
      </w:r>
    </w:p>
    <w:p w14:paraId="21236EFD" w14:textId="77777777" w:rsidR="00831391" w:rsidRPr="00BC3F8A" w:rsidRDefault="00831391" w:rsidP="00831391">
      <w:pPr>
        <w:widowControl w:val="0"/>
        <w:numPr>
          <w:ilvl w:val="0"/>
          <w:numId w:val="39"/>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Dziś udało mi się…</w:t>
      </w:r>
    </w:p>
    <w:p w14:paraId="67659C4D" w14:textId="77777777" w:rsidR="00831391" w:rsidRPr="00BC3F8A" w:rsidRDefault="00831391" w:rsidP="00831391">
      <w:pPr>
        <w:widowControl w:val="0"/>
        <w:numPr>
          <w:ilvl w:val="0"/>
          <w:numId w:val="39"/>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Jestem dumny z…</w:t>
      </w:r>
    </w:p>
    <w:p w14:paraId="402A1F3F" w14:textId="77777777" w:rsidR="00831391" w:rsidRPr="00BC3F8A" w:rsidRDefault="00831391" w:rsidP="00831391">
      <w:pPr>
        <w:widowControl w:val="0"/>
        <w:numPr>
          <w:ilvl w:val="0"/>
          <w:numId w:val="39"/>
        </w:numPr>
        <w:spacing w:line="276" w:lineRule="auto"/>
        <w:rPr>
          <w:rFonts w:ascii="Arial" w:eastAsia="Arial" w:hAnsi="Arial" w:cs="Arial"/>
          <w:sz w:val="22"/>
          <w:szCs w:val="22"/>
          <w:lang w:val="pl" w:eastAsia="pl-PL"/>
        </w:rPr>
      </w:pPr>
      <w:r w:rsidRPr="00BC3F8A">
        <w:rPr>
          <w:rFonts w:ascii="Calibri" w:eastAsia="Calibri" w:hAnsi="Calibri" w:cs="Calibri"/>
          <w:sz w:val="22"/>
          <w:szCs w:val="22"/>
          <w:lang w:val="pl" w:eastAsia="pl-PL"/>
        </w:rPr>
        <w:t>Chcę nauczyć się…</w:t>
      </w:r>
    </w:p>
    <w:p w14:paraId="2AFD9598" w14:textId="77777777" w:rsidR="00831391" w:rsidRPr="00BC3F8A" w:rsidRDefault="00831391" w:rsidP="00831391">
      <w:pPr>
        <w:widowControl w:val="0"/>
        <w:numPr>
          <w:ilvl w:val="0"/>
          <w:numId w:val="39"/>
        </w:numPr>
        <w:spacing w:line="276" w:lineRule="auto"/>
        <w:rPr>
          <w:rFonts w:ascii="Arial" w:eastAsia="Arial" w:hAnsi="Arial" w:cs="Arial"/>
          <w:color w:val="000000"/>
          <w:sz w:val="22"/>
          <w:szCs w:val="22"/>
          <w:lang w:val="pl" w:eastAsia="pl-PL"/>
        </w:rPr>
      </w:pPr>
      <w:r w:rsidRPr="00BC3F8A">
        <w:rPr>
          <w:rFonts w:ascii="Calibri" w:eastAsia="Calibri" w:hAnsi="Calibri" w:cs="Calibri"/>
          <w:sz w:val="22"/>
          <w:szCs w:val="22"/>
          <w:lang w:val="pl" w:eastAsia="pl-PL"/>
        </w:rPr>
        <w:t>Mój następny mały sukces to…</w:t>
      </w:r>
    </w:p>
    <w:p w14:paraId="5D60BCA9" w14:textId="77777777" w:rsidR="00831391" w:rsidRPr="00BC3F8A" w:rsidRDefault="00831391" w:rsidP="00831391">
      <w:pPr>
        <w:widowControl w:val="0"/>
        <w:spacing w:line="276" w:lineRule="auto"/>
        <w:ind w:left="720"/>
        <w:rPr>
          <w:rFonts w:ascii="Calibri" w:eastAsia="Calibri" w:hAnsi="Calibri" w:cs="Calibri"/>
          <w:sz w:val="22"/>
          <w:szCs w:val="22"/>
          <w:lang w:val="pl" w:eastAsia="pl-PL"/>
        </w:rPr>
      </w:pPr>
    </w:p>
    <w:p w14:paraId="52250E41" w14:textId="727C5484" w:rsidR="006520F9" w:rsidRPr="00A070D8" w:rsidRDefault="00831391" w:rsidP="00281F61">
      <w:pPr>
        <w:widowControl w:val="0"/>
        <w:spacing w:line="276" w:lineRule="auto"/>
        <w:rPr>
          <w:rFonts w:eastAsia="Calibri"/>
        </w:rPr>
      </w:pPr>
      <w:r w:rsidRPr="00BC3F8A">
        <w:rPr>
          <w:rFonts w:ascii="Calibri" w:eastAsia="Calibri" w:hAnsi="Calibri" w:cs="Calibri"/>
          <w:sz w:val="22"/>
          <w:szCs w:val="22"/>
          <w:lang w:val="pl" w:eastAsia="pl-PL"/>
        </w:rPr>
        <w:t>Podziękuj uczestnikom za spotkanie.</w:t>
      </w:r>
    </w:p>
    <w:sectPr w:rsidR="006520F9" w:rsidRPr="00A070D8" w:rsidSect="00265243">
      <w:headerReference w:type="default" r:id="rId10"/>
      <w:footerReference w:type="default" r:id="rId11"/>
      <w:pgSz w:w="11906" w:h="16838"/>
      <w:pgMar w:top="1985" w:right="1274" w:bottom="1701" w:left="1531" w:header="709" w:footer="48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38CB2" w14:textId="77777777" w:rsidR="00D53401" w:rsidRDefault="00D53401">
      <w:r>
        <w:separator/>
      </w:r>
    </w:p>
  </w:endnote>
  <w:endnote w:type="continuationSeparator" w:id="0">
    <w:p w14:paraId="6198A9B7" w14:textId="77777777" w:rsidR="00D53401" w:rsidRDefault="00D5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E">
    <w:panose1 w:val="00000000000000000000"/>
    <w:charset w:val="00"/>
    <w:family w:val="roman"/>
    <w:notTrueType/>
    <w:pitch w:val="default"/>
  </w:font>
  <w:font w:name="MinionPro-Regular">
    <w:altName w:val="Yu Gothic"/>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9F25" w14:textId="119E596F" w:rsidR="00265243" w:rsidRDefault="00265243">
    <w:pPr>
      <w:pBdr>
        <w:top w:val="nil"/>
        <w:left w:val="nil"/>
        <w:bottom w:val="nil"/>
        <w:right w:val="nil"/>
        <w:between w:val="nil"/>
      </w:pBdr>
      <w:spacing w:line="288" w:lineRule="auto"/>
      <w:rPr>
        <w:noProof/>
      </w:rPr>
    </w:pPr>
    <w:r>
      <w:rPr>
        <w:noProof/>
      </w:rPr>
      <w:drawing>
        <wp:anchor distT="0" distB="0" distL="114300" distR="114300" simplePos="0" relativeHeight="251661312" behindDoc="0" locked="0" layoutInCell="1" hidden="0" allowOverlap="1" wp14:anchorId="6CFAD041" wp14:editId="745D45BE">
          <wp:simplePos x="0" y="0"/>
          <wp:positionH relativeFrom="column">
            <wp:posOffset>1199515</wp:posOffset>
          </wp:positionH>
          <wp:positionV relativeFrom="paragraph">
            <wp:posOffset>-384175</wp:posOffset>
          </wp:positionV>
          <wp:extent cx="3171825" cy="732790"/>
          <wp:effectExtent l="0" t="0" r="9525" b="0"/>
          <wp:wrapNone/>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
                  <a:srcRect r="32756"/>
                  <a:stretch/>
                </pic:blipFill>
                <pic:spPr bwMode="auto">
                  <a:xfrm>
                    <a:off x="0" y="0"/>
                    <a:ext cx="3171825" cy="732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F49E2" w14:textId="77777777" w:rsidR="00D53401" w:rsidRDefault="00D53401">
      <w:r>
        <w:separator/>
      </w:r>
    </w:p>
  </w:footnote>
  <w:footnote w:type="continuationSeparator" w:id="0">
    <w:p w14:paraId="1EEAED0E" w14:textId="77777777" w:rsidR="00D53401" w:rsidRDefault="00D53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9B68" w14:textId="55FF250F" w:rsidR="006520F9" w:rsidRDefault="00265243">
    <w:pPr>
      <w:pBdr>
        <w:top w:val="nil"/>
        <w:left w:val="nil"/>
        <w:bottom w:val="nil"/>
        <w:right w:val="nil"/>
        <w:between w:val="nil"/>
      </w:pBdr>
      <w:tabs>
        <w:tab w:val="center" w:pos="4252"/>
        <w:tab w:val="right" w:pos="8504"/>
      </w:tabs>
      <w:spacing w:before="240"/>
      <w:rPr>
        <w:rFonts w:ascii="Open Sans" w:eastAsia="Open Sans" w:hAnsi="Open Sans" w:cs="Open Sans"/>
        <w:b/>
        <w:color w:val="000000"/>
      </w:rPr>
    </w:pPr>
    <w:r>
      <w:rPr>
        <w:noProof/>
      </w:rPr>
      <w:drawing>
        <wp:anchor distT="0" distB="0" distL="114300" distR="114300" simplePos="0" relativeHeight="251658240" behindDoc="0" locked="0" layoutInCell="1" hidden="0" allowOverlap="1" wp14:anchorId="55A5EFFF" wp14:editId="6C6AB08B">
          <wp:simplePos x="0" y="0"/>
          <wp:positionH relativeFrom="column">
            <wp:posOffset>-163195</wp:posOffset>
          </wp:positionH>
          <wp:positionV relativeFrom="paragraph">
            <wp:posOffset>-138430</wp:posOffset>
          </wp:positionV>
          <wp:extent cx="3133725" cy="654698"/>
          <wp:effectExtent l="0" t="0" r="0" b="0"/>
          <wp:wrapNone/>
          <wp:docPr id="9" name="image1.jpg"/>
          <wp:cNvGraphicFramePr/>
          <a:graphic xmlns:a="http://schemas.openxmlformats.org/drawingml/2006/main">
            <a:graphicData uri="http://schemas.openxmlformats.org/drawingml/2006/picture">
              <pic:pic xmlns:pic="http://schemas.openxmlformats.org/drawingml/2006/picture">
                <pic:nvPicPr>
                  <pic:cNvPr id="37"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3133725" cy="654698"/>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hidden="0" allowOverlap="1" wp14:anchorId="242EE0D4" wp14:editId="383D880B">
              <wp:simplePos x="0" y="0"/>
              <wp:positionH relativeFrom="column">
                <wp:posOffset>3428365</wp:posOffset>
              </wp:positionH>
              <wp:positionV relativeFrom="paragraph">
                <wp:posOffset>-183515</wp:posOffset>
              </wp:positionV>
              <wp:extent cx="2943225" cy="559644"/>
              <wp:effectExtent l="0" t="0" r="0" b="0"/>
              <wp:wrapNone/>
              <wp:docPr id="36" name="Prostokąt 36"/>
              <wp:cNvGraphicFramePr/>
              <a:graphic xmlns:a="http://schemas.openxmlformats.org/drawingml/2006/main">
                <a:graphicData uri="http://schemas.microsoft.com/office/word/2010/wordprocessingShape">
                  <wps:wsp>
                    <wps:cNvSpPr/>
                    <wps:spPr>
                      <a:xfrm>
                        <a:off x="0" y="0"/>
                        <a:ext cx="2943225" cy="559644"/>
                      </a:xfrm>
                      <a:prstGeom prst="rect">
                        <a:avLst/>
                      </a:prstGeom>
                      <a:noFill/>
                      <a:ln>
                        <a:noFill/>
                      </a:ln>
                    </wps:spPr>
                    <wps:txbx>
                      <w:txbxContent>
                        <w:p w14:paraId="3AE3CBBF" w14:textId="77777777" w:rsidR="006520F9" w:rsidRDefault="006520F9">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xmlns:oel="http://schemas.microsoft.com/office/2019/extlst">
          <w:pict>
            <v:rect w14:anchorId="242EE0D4" id="Prostokąt 36" o:spid="_x0000_s1026" style="position:absolute;margin-left:269.95pt;margin-top:-14.45pt;width:231.75pt;height:44.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" filled="f" stroked="f">
              <v:textbox inset="2.53958mm,1.2694mm,2.53958mm,1.2694mm">
                <w:txbxContent>
                  <w:p w14:paraId="3AE3CBBF" w14:textId="77777777" w:rsidR="006520F9" w:rsidRDefault="006520F9">
                    <w:pPr>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6925"/>
    <w:multiLevelType w:val="multilevel"/>
    <w:tmpl w:val="ED44E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216CB8"/>
    <w:multiLevelType w:val="multilevel"/>
    <w:tmpl w:val="1C5C542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107773"/>
    <w:multiLevelType w:val="multilevel"/>
    <w:tmpl w:val="6D06E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850BAA"/>
    <w:multiLevelType w:val="multilevel"/>
    <w:tmpl w:val="67A49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56226AA"/>
    <w:multiLevelType w:val="multilevel"/>
    <w:tmpl w:val="F8AEC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6B1F1F"/>
    <w:multiLevelType w:val="multilevel"/>
    <w:tmpl w:val="2AA0C088"/>
    <w:lvl w:ilvl="0">
      <w:start w:val="1"/>
      <w:numFmt w:val="bullet"/>
      <w:lvlText w:val="●"/>
      <w:lvlJc w:val="left"/>
      <w:pPr>
        <w:ind w:left="720" w:hanging="360"/>
      </w:pPr>
      <w:rPr>
        <w:rFonts w:ascii="Roboto" w:eastAsia="Roboto" w:hAnsi="Roboto" w:cs="Roboto"/>
        <w:color w:val="0A0A0A"/>
        <w:sz w:val="24"/>
        <w:szCs w:val="24"/>
        <w:u w:val="none"/>
      </w:rPr>
    </w:lvl>
    <w:lvl w:ilvl="1">
      <w:start w:val="1"/>
      <w:numFmt w:val="bullet"/>
      <w:lvlText w:val="○"/>
      <w:lvlJc w:val="left"/>
      <w:pPr>
        <w:ind w:left="1440" w:hanging="360"/>
      </w:pPr>
      <w:rPr>
        <w:rFonts w:ascii="Roboto" w:eastAsia="Roboto" w:hAnsi="Roboto" w:cs="Roboto"/>
        <w:color w:val="0A0A0A"/>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EA3C72"/>
    <w:multiLevelType w:val="multilevel"/>
    <w:tmpl w:val="530C8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2A77FA"/>
    <w:multiLevelType w:val="multilevel"/>
    <w:tmpl w:val="018E0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A3008D"/>
    <w:multiLevelType w:val="multilevel"/>
    <w:tmpl w:val="921EF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592577"/>
    <w:multiLevelType w:val="multilevel"/>
    <w:tmpl w:val="DC32E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87C5A37"/>
    <w:multiLevelType w:val="multilevel"/>
    <w:tmpl w:val="5B52B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03102D"/>
    <w:multiLevelType w:val="multilevel"/>
    <w:tmpl w:val="6422E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9380B3C"/>
    <w:multiLevelType w:val="multilevel"/>
    <w:tmpl w:val="45FAF0F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9432599"/>
    <w:multiLevelType w:val="multilevel"/>
    <w:tmpl w:val="25988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13574B6"/>
    <w:multiLevelType w:val="multilevel"/>
    <w:tmpl w:val="70026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4265B42"/>
    <w:multiLevelType w:val="multilevel"/>
    <w:tmpl w:val="6A78D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4AF5188"/>
    <w:multiLevelType w:val="multilevel"/>
    <w:tmpl w:val="0478D0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765CF2"/>
    <w:multiLevelType w:val="multilevel"/>
    <w:tmpl w:val="19621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CA832A5"/>
    <w:multiLevelType w:val="multilevel"/>
    <w:tmpl w:val="38161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F1D6C38"/>
    <w:multiLevelType w:val="multilevel"/>
    <w:tmpl w:val="D8AAA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FFD0240"/>
    <w:multiLevelType w:val="multilevel"/>
    <w:tmpl w:val="04EAD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4176710"/>
    <w:multiLevelType w:val="multilevel"/>
    <w:tmpl w:val="5A40A26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5F3357E"/>
    <w:multiLevelType w:val="multilevel"/>
    <w:tmpl w:val="B086B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C5405C6"/>
    <w:multiLevelType w:val="multilevel"/>
    <w:tmpl w:val="5296D98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53AB1A53"/>
    <w:multiLevelType w:val="multilevel"/>
    <w:tmpl w:val="31DC4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4C541DA"/>
    <w:multiLevelType w:val="multilevel"/>
    <w:tmpl w:val="F000A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4DB1418"/>
    <w:multiLevelType w:val="multilevel"/>
    <w:tmpl w:val="20B88A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B30099F"/>
    <w:multiLevelType w:val="multilevel"/>
    <w:tmpl w:val="A1EE9A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E733332"/>
    <w:multiLevelType w:val="multilevel"/>
    <w:tmpl w:val="8780B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E8A121B"/>
    <w:multiLevelType w:val="multilevel"/>
    <w:tmpl w:val="93827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EEC5F4F"/>
    <w:multiLevelType w:val="multilevel"/>
    <w:tmpl w:val="2B62DC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2594327"/>
    <w:multiLevelType w:val="multilevel"/>
    <w:tmpl w:val="DE74C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389462D"/>
    <w:multiLevelType w:val="multilevel"/>
    <w:tmpl w:val="F08CB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4137BB8"/>
    <w:multiLevelType w:val="multilevel"/>
    <w:tmpl w:val="4080D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84B5A98"/>
    <w:multiLevelType w:val="multilevel"/>
    <w:tmpl w:val="74E4A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C124226"/>
    <w:multiLevelType w:val="multilevel"/>
    <w:tmpl w:val="F6F00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DDF44CE"/>
    <w:multiLevelType w:val="multilevel"/>
    <w:tmpl w:val="8F4E3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1132F6F"/>
    <w:multiLevelType w:val="multilevel"/>
    <w:tmpl w:val="D180968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8" w15:restartNumberingAfterBreak="0">
    <w:nsid w:val="72C71E71"/>
    <w:multiLevelType w:val="multilevel"/>
    <w:tmpl w:val="FD9008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699234E"/>
    <w:multiLevelType w:val="multilevel"/>
    <w:tmpl w:val="1DA21A9E"/>
    <w:lvl w:ilvl="0">
      <w:start w:val="1"/>
      <w:numFmt w:val="bullet"/>
      <w:lvlText w:val="●"/>
      <w:lvlJc w:val="left"/>
      <w:pPr>
        <w:ind w:left="720" w:hanging="360"/>
      </w:pPr>
      <w:rPr>
        <w:rFonts w:ascii="Roboto" w:eastAsia="Roboto" w:hAnsi="Roboto" w:cs="Roboto"/>
        <w:color w:val="0A0A0A"/>
        <w:sz w:val="24"/>
        <w:szCs w:val="24"/>
        <w:u w:val="none"/>
      </w:rPr>
    </w:lvl>
    <w:lvl w:ilvl="1">
      <w:start w:val="1"/>
      <w:numFmt w:val="bullet"/>
      <w:lvlText w:val="●"/>
      <w:lvlJc w:val="left"/>
      <w:pPr>
        <w:ind w:left="1440" w:hanging="360"/>
      </w:pPr>
      <w:rPr>
        <w:rFonts w:ascii="Roboto" w:eastAsia="Roboto" w:hAnsi="Roboto" w:cs="Roboto"/>
        <w:color w:val="0A0A0A"/>
        <w:sz w:val="24"/>
        <w:szCs w:val="24"/>
        <w:u w:val="none"/>
      </w:rPr>
    </w:lvl>
    <w:lvl w:ilvl="2">
      <w:start w:val="1"/>
      <w:numFmt w:val="bullet"/>
      <w:lvlText w:val="○"/>
      <w:lvlJc w:val="left"/>
      <w:pPr>
        <w:ind w:left="2160" w:hanging="360"/>
      </w:pPr>
      <w:rPr>
        <w:rFonts w:ascii="Roboto" w:eastAsia="Roboto" w:hAnsi="Roboto" w:cs="Roboto"/>
        <w:color w:val="0A0A0A"/>
        <w:sz w:val="24"/>
        <w:szCs w:val="24"/>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76B95F73"/>
    <w:multiLevelType w:val="multilevel"/>
    <w:tmpl w:val="0C58C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B3732EC"/>
    <w:multiLevelType w:val="multilevel"/>
    <w:tmpl w:val="85C41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B9302E8"/>
    <w:multiLevelType w:val="multilevel"/>
    <w:tmpl w:val="6FF80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9"/>
  </w:num>
  <w:num w:numId="3">
    <w:abstractNumId w:val="40"/>
  </w:num>
  <w:num w:numId="4">
    <w:abstractNumId w:val="36"/>
  </w:num>
  <w:num w:numId="5">
    <w:abstractNumId w:val="24"/>
  </w:num>
  <w:num w:numId="6">
    <w:abstractNumId w:val="10"/>
  </w:num>
  <w:num w:numId="7">
    <w:abstractNumId w:val="22"/>
  </w:num>
  <w:num w:numId="8">
    <w:abstractNumId w:val="2"/>
  </w:num>
  <w:num w:numId="9">
    <w:abstractNumId w:val="4"/>
  </w:num>
  <w:num w:numId="10">
    <w:abstractNumId w:val="34"/>
  </w:num>
  <w:num w:numId="11">
    <w:abstractNumId w:val="28"/>
  </w:num>
  <w:num w:numId="12">
    <w:abstractNumId w:val="18"/>
  </w:num>
  <w:num w:numId="13">
    <w:abstractNumId w:val="3"/>
  </w:num>
  <w:num w:numId="14">
    <w:abstractNumId w:val="23"/>
  </w:num>
  <w:num w:numId="15">
    <w:abstractNumId w:val="38"/>
  </w:num>
  <w:num w:numId="16">
    <w:abstractNumId w:val="25"/>
  </w:num>
  <w:num w:numId="17">
    <w:abstractNumId w:val="12"/>
  </w:num>
  <w:num w:numId="18">
    <w:abstractNumId w:val="1"/>
  </w:num>
  <w:num w:numId="19">
    <w:abstractNumId w:val="17"/>
  </w:num>
  <w:num w:numId="20">
    <w:abstractNumId w:val="35"/>
  </w:num>
  <w:num w:numId="21">
    <w:abstractNumId w:val="20"/>
  </w:num>
  <w:num w:numId="22">
    <w:abstractNumId w:val="42"/>
  </w:num>
  <w:num w:numId="23">
    <w:abstractNumId w:val="11"/>
  </w:num>
  <w:num w:numId="24">
    <w:abstractNumId w:val="13"/>
  </w:num>
  <w:num w:numId="25">
    <w:abstractNumId w:val="16"/>
  </w:num>
  <w:num w:numId="26">
    <w:abstractNumId w:val="33"/>
  </w:num>
  <w:num w:numId="27">
    <w:abstractNumId w:val="5"/>
  </w:num>
  <w:num w:numId="28">
    <w:abstractNumId w:val="39"/>
  </w:num>
  <w:num w:numId="29">
    <w:abstractNumId w:val="19"/>
  </w:num>
  <w:num w:numId="30">
    <w:abstractNumId w:val="8"/>
  </w:num>
  <w:num w:numId="31">
    <w:abstractNumId w:val="30"/>
  </w:num>
  <w:num w:numId="32">
    <w:abstractNumId w:val="27"/>
  </w:num>
  <w:num w:numId="33">
    <w:abstractNumId w:val="0"/>
  </w:num>
  <w:num w:numId="34">
    <w:abstractNumId w:val="37"/>
  </w:num>
  <w:num w:numId="35">
    <w:abstractNumId w:val="7"/>
  </w:num>
  <w:num w:numId="36">
    <w:abstractNumId w:val="32"/>
  </w:num>
  <w:num w:numId="37">
    <w:abstractNumId w:val="6"/>
  </w:num>
  <w:num w:numId="38">
    <w:abstractNumId w:val="26"/>
  </w:num>
  <w:num w:numId="39">
    <w:abstractNumId w:val="21"/>
  </w:num>
  <w:num w:numId="40">
    <w:abstractNumId w:val="14"/>
  </w:num>
  <w:num w:numId="41">
    <w:abstractNumId w:val="29"/>
  </w:num>
  <w:num w:numId="42">
    <w:abstractNumId w:val="41"/>
  </w:num>
  <w:num w:numId="43">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0F9"/>
    <w:rsid w:val="0002416C"/>
    <w:rsid w:val="000D3564"/>
    <w:rsid w:val="00121D5B"/>
    <w:rsid w:val="00183C24"/>
    <w:rsid w:val="00263576"/>
    <w:rsid w:val="00265243"/>
    <w:rsid w:val="002814A9"/>
    <w:rsid w:val="00281F61"/>
    <w:rsid w:val="00310AD6"/>
    <w:rsid w:val="00354E0E"/>
    <w:rsid w:val="003D1FC2"/>
    <w:rsid w:val="0044781B"/>
    <w:rsid w:val="00502EEF"/>
    <w:rsid w:val="00516C10"/>
    <w:rsid w:val="00587106"/>
    <w:rsid w:val="006520F9"/>
    <w:rsid w:val="00831391"/>
    <w:rsid w:val="008402B0"/>
    <w:rsid w:val="008C0CD0"/>
    <w:rsid w:val="008E7021"/>
    <w:rsid w:val="00912BBF"/>
    <w:rsid w:val="00935BAA"/>
    <w:rsid w:val="00991EB6"/>
    <w:rsid w:val="00A070D8"/>
    <w:rsid w:val="00AC4082"/>
    <w:rsid w:val="00B6079B"/>
    <w:rsid w:val="00CB54D9"/>
    <w:rsid w:val="00CF264E"/>
    <w:rsid w:val="00D53401"/>
    <w:rsid w:val="00D551CE"/>
    <w:rsid w:val="00E40668"/>
    <w:rsid w:val="00F45210"/>
    <w:rsid w:val="00F52CF7"/>
    <w:rsid w:val="00FA3978"/>
    <w:rsid w:val="00FA5D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86DC9"/>
  <w15:docId w15:val="{CB066A7B-BE3B-4DFD-B664-908D3195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PT"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4510"/>
    <w:rPr>
      <w:lang w:eastAsia="pt-PT"/>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B30CF"/>
    <w:pPr>
      <w:spacing w:before="240" w:after="60"/>
      <w:jc w:val="center"/>
      <w:outlineLvl w:val="0"/>
    </w:pPr>
    <w:rPr>
      <w:rFonts w:ascii="Calibri" w:eastAsia="MS Gothic" w:hAnsi="Calibri"/>
      <w:b/>
      <w:bCs/>
      <w:kern w:val="28"/>
      <w:sz w:val="32"/>
      <w:szCs w:val="32"/>
    </w:rPr>
  </w:style>
  <w:style w:type="paragraph" w:styleId="Nagwek">
    <w:name w:val="header"/>
    <w:basedOn w:val="Normalny"/>
    <w:rsid w:val="00AB7DC2"/>
    <w:pPr>
      <w:tabs>
        <w:tab w:val="center" w:pos="4252"/>
        <w:tab w:val="right" w:pos="8504"/>
      </w:tabs>
    </w:pPr>
  </w:style>
  <w:style w:type="paragraph" w:styleId="Stopka">
    <w:name w:val="footer"/>
    <w:basedOn w:val="Normalny"/>
    <w:link w:val="StopkaZnak"/>
    <w:uiPriority w:val="99"/>
    <w:rsid w:val="00AB7DC2"/>
    <w:pPr>
      <w:tabs>
        <w:tab w:val="center" w:pos="4252"/>
        <w:tab w:val="right" w:pos="8504"/>
      </w:tabs>
    </w:pPr>
  </w:style>
  <w:style w:type="paragraph" w:styleId="NormalnyWeb">
    <w:name w:val="Normal (Web)"/>
    <w:basedOn w:val="Normalny"/>
    <w:rsid w:val="00A25E0F"/>
    <w:pPr>
      <w:spacing w:before="100" w:beforeAutospacing="1" w:after="100" w:afterAutospacing="1"/>
    </w:pPr>
  </w:style>
  <w:style w:type="character" w:styleId="Hipercze">
    <w:name w:val="Hyperlink"/>
    <w:rsid w:val="002D2269"/>
    <w:rPr>
      <w:color w:val="0000FF"/>
      <w:u w:val="single"/>
    </w:rPr>
  </w:style>
  <w:style w:type="character" w:customStyle="1" w:styleId="TytuZnak">
    <w:name w:val="Tytuł Znak"/>
    <w:link w:val="Tytu"/>
    <w:rsid w:val="00EB30CF"/>
    <w:rPr>
      <w:rFonts w:ascii="Calibri" w:eastAsia="MS Gothic" w:hAnsi="Calibri" w:cs="Times New Roman"/>
      <w:b/>
      <w:bCs/>
      <w:kern w:val="28"/>
      <w:sz w:val="32"/>
      <w:szCs w:val="32"/>
      <w:lang w:val="pt-PT" w:eastAsia="pt-PT"/>
    </w:rPr>
  </w:style>
  <w:style w:type="paragraph" w:styleId="Tekstdymka">
    <w:name w:val="Balloon Text"/>
    <w:basedOn w:val="Normalny"/>
    <w:link w:val="TekstdymkaZnak"/>
    <w:rsid w:val="000F7016"/>
    <w:rPr>
      <w:rFonts w:ascii="Lucida Grande CE" w:hAnsi="Lucida Grande CE" w:cs="Lucida Grande CE"/>
      <w:sz w:val="18"/>
      <w:szCs w:val="18"/>
    </w:rPr>
  </w:style>
  <w:style w:type="character" w:customStyle="1" w:styleId="TekstdymkaZnak">
    <w:name w:val="Tekst dymka Znak"/>
    <w:link w:val="Tekstdymka"/>
    <w:rsid w:val="000F7016"/>
    <w:rPr>
      <w:rFonts w:ascii="Lucida Grande CE" w:hAnsi="Lucida Grande CE" w:cs="Lucida Grande CE"/>
      <w:sz w:val="18"/>
      <w:szCs w:val="18"/>
      <w:lang w:val="pt-PT" w:eastAsia="pt-PT"/>
    </w:rPr>
  </w:style>
  <w:style w:type="character" w:customStyle="1" w:styleId="StopkaZnak">
    <w:name w:val="Stopka Znak"/>
    <w:link w:val="Stopka"/>
    <w:uiPriority w:val="99"/>
    <w:rsid w:val="007F62B2"/>
    <w:rPr>
      <w:sz w:val="24"/>
      <w:szCs w:val="24"/>
      <w:lang w:val="pt-PT" w:eastAsia="pt-PT"/>
    </w:rPr>
  </w:style>
  <w:style w:type="paragraph" w:customStyle="1" w:styleId="Podstawowyakapit">
    <w:name w:val="[Podstawowy akapit]"/>
    <w:basedOn w:val="Normalny"/>
    <w:uiPriority w:val="99"/>
    <w:rsid w:val="007F62B2"/>
    <w:pPr>
      <w:autoSpaceDE w:val="0"/>
      <w:autoSpaceDN w:val="0"/>
      <w:adjustRightInd w:val="0"/>
      <w:spacing w:line="288" w:lineRule="auto"/>
      <w:textAlignment w:val="center"/>
    </w:pPr>
    <w:rPr>
      <w:rFonts w:ascii="MinionPro-Regular" w:eastAsia="Calibri" w:hAnsi="MinionPro-Regular" w:cs="MinionPro-Regular"/>
      <w:color w:val="000000"/>
      <w:lang w:val="pl-PL" w:eastAsia="en-US"/>
    </w:rPr>
  </w:style>
  <w:style w:type="character" w:styleId="Nierozpoznanawzmianka">
    <w:name w:val="Unresolved Mention"/>
    <w:basedOn w:val="Domylnaczcionkaakapitu"/>
    <w:uiPriority w:val="99"/>
    <w:semiHidden/>
    <w:unhideWhenUsed/>
    <w:rsid w:val="00DC6F62"/>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styleId="Tabela-Siatka">
    <w:name w:val="Table Grid"/>
    <w:basedOn w:val="Standardowy"/>
    <w:uiPriority w:val="39"/>
    <w:rsid w:val="00FA5DE3"/>
    <w:rPr>
      <w:rFonts w:ascii="Arial" w:eastAsia="Arial" w:hAnsi="Arial" w:cs="Arial"/>
      <w:sz w:val="22"/>
      <w:szCs w:val="22"/>
      <w:lang w:va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be.edu.pl/pl/filmy-kariera-bez-barier/3818-male-sukces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be.edu.pl/pl/karty-umiejetnosc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sJQ/w3wkf8DO9tJ9RjtgzxnlWQ==">CgMxLjA4AHIhMWwtTlJBRDhfcHB4M05BLThSZmpJR3hrWnM3cGZQam9P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5008</Characters>
  <Application>Microsoft Office Word</Application>
  <DocSecurity>0</DocSecurity>
  <Lines>41</Lines>
  <Paragraphs>11</Paragraphs>
  <ScaleCrop>false</ScaleCrop>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j.plak@ibe.edu.pl</cp:lastModifiedBy>
  <cp:revision>2</cp:revision>
  <dcterms:created xsi:type="dcterms:W3CDTF">2026-09-14T11:18:00Z</dcterms:created>
  <dcterms:modified xsi:type="dcterms:W3CDTF">2026-09-14T11:18:00Z</dcterms:modified>
</cp:coreProperties>
</file>